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FCBA7" w14:textId="77777777" w:rsid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062B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0C49A534" w:rsidR="000833C9" w:rsidRPr="00261082" w:rsidRDefault="00355B6D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</w:t>
      </w:r>
      <w:r w:rsidR="003D7470">
        <w:rPr>
          <w:rFonts w:ascii="Times New Roman" w:hAnsi="Times New Roman" w:cs="Times New Roman"/>
          <w:b/>
          <w:sz w:val="32"/>
          <w:szCs w:val="28"/>
        </w:rPr>
        <w:t>Б.01.</w:t>
      </w:r>
      <w:r w:rsidR="00961B35">
        <w:rPr>
          <w:rFonts w:ascii="Times New Roman" w:hAnsi="Times New Roman" w:cs="Times New Roman"/>
          <w:b/>
          <w:sz w:val="32"/>
          <w:szCs w:val="28"/>
        </w:rPr>
        <w:t>10</w:t>
      </w:r>
      <w:r w:rsidR="003D7470">
        <w:rPr>
          <w:rFonts w:ascii="Times New Roman" w:hAnsi="Times New Roman" w:cs="Times New Roman"/>
          <w:b/>
          <w:sz w:val="32"/>
          <w:szCs w:val="28"/>
        </w:rPr>
        <w:t xml:space="preserve"> (О)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D7470">
        <w:rPr>
          <w:rFonts w:ascii="Times New Roman" w:hAnsi="Times New Roman" w:cs="Times New Roman"/>
          <w:b/>
          <w:sz w:val="32"/>
          <w:szCs w:val="28"/>
        </w:rPr>
        <w:t>БИОЛОГИЯ</w:t>
      </w:r>
    </w:p>
    <w:p w14:paraId="1C01F43E" w14:textId="77777777"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8121C6">
      <w:pPr>
        <w:widowControl w:val="0"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8121C6">
      <w:pPr>
        <w:widowControl w:val="0"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8121C6">
      <w:pPr>
        <w:widowControl w:val="0"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06BDAF9" w14:textId="24B52990" w:rsidR="00355B6D" w:rsidRPr="00F4033B" w:rsidRDefault="00355B6D" w:rsidP="008121C6">
      <w:pPr>
        <w:widowControl w:val="0"/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bookmarkStart w:id="0" w:name="_Hlk154786317"/>
      <w:r w:rsidR="004277D5">
        <w:rPr>
          <w:rFonts w:ascii="Times New Roman" w:hAnsi="Times New Roman" w:cs="Times New Roman"/>
          <w:b/>
          <w:i/>
          <w:sz w:val="28"/>
          <w:szCs w:val="28"/>
        </w:rPr>
        <w:t>08.02.14 Эксплуатация и обслуживание многоквартирного дома</w:t>
      </w:r>
      <w:bookmarkEnd w:id="0"/>
    </w:p>
    <w:p w14:paraId="0F3DF86B" w14:textId="29FF15B1" w:rsidR="00261082" w:rsidRDefault="00355B6D" w:rsidP="008121C6">
      <w:pPr>
        <w:widowControl w:val="0"/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9EFE32B" w14:textId="55C803DF" w:rsidR="0072336B" w:rsidRDefault="00961B35" w:rsidP="008121C6">
      <w:pPr>
        <w:widowControl w:val="0"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576FD7DE" w14:textId="77777777" w:rsidR="00261082" w:rsidRDefault="00261082" w:rsidP="008121C6">
      <w:pPr>
        <w:widowControl w:val="0"/>
        <w:suppressAutoHyphens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011127FA" w:rsidR="00A66152" w:rsidRPr="005676C4" w:rsidRDefault="008C24C1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</w:t>
      </w:r>
      <w:r w:rsidR="00C71DCA">
        <w:rPr>
          <w:rFonts w:ascii="Times New Roman" w:hAnsi="Times New Roman" w:cs="Times New Roman"/>
          <w:b/>
          <w:sz w:val="28"/>
          <w:szCs w:val="28"/>
        </w:rPr>
        <w:t>4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091AA76A" w:rsidR="00FC208E" w:rsidRDefault="008C24C1" w:rsidP="00C71D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</w:t>
            </w:r>
            <w:r w:rsidR="00C71D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1E8A898E" w:rsidR="00FC208E" w:rsidRDefault="008C24C1" w:rsidP="00C71D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</w:t>
            </w:r>
            <w:r w:rsidR="00C71D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A0D7BC2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14:paraId="02518AFC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14:paraId="0D4DA04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Андрюхина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60B204E" w14:textId="7B1551A9" w:rsidR="00FC208E" w:rsidRDefault="008C24C1" w:rsidP="00C71DC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</w:t>
            </w:r>
            <w:r w:rsidR="00C71D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заседании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педагогического совета  </w:t>
            </w:r>
          </w:p>
          <w:p w14:paraId="0A6D07E5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78CE952F" w:rsidR="00FC208E" w:rsidRDefault="008C24C1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C71D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0EB7DC1F" w:rsidR="002877C8" w:rsidRPr="00355B6D" w:rsidRDefault="002877C8" w:rsidP="00F403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D7470">
        <w:rPr>
          <w:rFonts w:ascii="Times New Roman" w:hAnsi="Times New Roman"/>
          <w:bCs/>
          <w:iCs/>
          <w:sz w:val="28"/>
          <w:szCs w:val="28"/>
        </w:rPr>
        <w:t>Биол</w:t>
      </w:r>
      <w:r w:rsidR="003D7470">
        <w:rPr>
          <w:rFonts w:ascii="Times New Roman" w:hAnsi="Times New Roman"/>
          <w:bCs/>
          <w:iCs/>
          <w:sz w:val="28"/>
          <w:szCs w:val="28"/>
        </w:rPr>
        <w:t>о</w:t>
      </w:r>
      <w:r w:rsidR="003D7470">
        <w:rPr>
          <w:rFonts w:ascii="Times New Roman" w:hAnsi="Times New Roman"/>
          <w:bCs/>
          <w:iCs/>
          <w:sz w:val="28"/>
          <w:szCs w:val="28"/>
        </w:rPr>
        <w:t>гия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</w:t>
      </w:r>
      <w:r w:rsidR="00DB2978" w:rsidRPr="00DB2978">
        <w:rPr>
          <w:rFonts w:ascii="Times New Roman" w:hAnsi="Times New Roman"/>
          <w:bCs/>
          <w:sz w:val="28"/>
          <w:szCs w:val="28"/>
        </w:rPr>
        <w:t>о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 xml:space="preserve">на базе основного общего образования с одновременным получением среднего общего образования.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240DE">
        <w:rPr>
          <w:rFonts w:ascii="Times New Roman" w:hAnsi="Times New Roman"/>
          <w:sz w:val="28"/>
          <w:szCs w:val="28"/>
        </w:rPr>
        <w:t xml:space="preserve"> России  №732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>ФГОС среднего профессионального образования по</w:t>
      </w:r>
      <w:r w:rsidR="00FA09F0">
        <w:rPr>
          <w:rFonts w:ascii="Times New Roman" w:hAnsi="Times New Roman"/>
          <w:bCs/>
          <w:sz w:val="28"/>
          <w:szCs w:val="28"/>
        </w:rPr>
        <w:t xml:space="preserve"> специальности </w:t>
      </w:r>
      <w:r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4277D5" w:rsidRPr="004277D5">
        <w:rPr>
          <w:rFonts w:ascii="Times New Roman" w:hAnsi="Times New Roman"/>
          <w:bCs/>
          <w:sz w:val="28"/>
          <w:szCs w:val="28"/>
        </w:rPr>
        <w:t xml:space="preserve">08.02.14 Эксплуатация и обслуживание многоквартирного дома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 xml:space="preserve">№ </w:t>
      </w:r>
      <w:r w:rsidR="004277D5">
        <w:rPr>
          <w:rFonts w:ascii="Times New Roman" w:hAnsi="Times New Roman"/>
          <w:bCs/>
          <w:sz w:val="28"/>
          <w:szCs w:val="28"/>
        </w:rPr>
        <w:t>1097</w:t>
      </w:r>
      <w:r w:rsidR="00961B35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4277D5">
        <w:rPr>
          <w:rFonts w:ascii="Times New Roman" w:hAnsi="Times New Roman"/>
          <w:bCs/>
          <w:sz w:val="28"/>
          <w:szCs w:val="28"/>
        </w:rPr>
        <w:t>12</w:t>
      </w:r>
      <w:r w:rsidR="00961B35">
        <w:rPr>
          <w:rFonts w:ascii="Times New Roman" w:hAnsi="Times New Roman"/>
          <w:bCs/>
          <w:sz w:val="28"/>
          <w:szCs w:val="28"/>
        </w:rPr>
        <w:t>.12.20</w:t>
      </w:r>
      <w:r w:rsidR="004277D5">
        <w:rPr>
          <w:rFonts w:ascii="Times New Roman" w:hAnsi="Times New Roman"/>
          <w:bCs/>
          <w:sz w:val="28"/>
          <w:szCs w:val="28"/>
        </w:rPr>
        <w:t>22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</w:t>
      </w:r>
      <w:r w:rsidR="004277D5">
        <w:rPr>
          <w:rFonts w:ascii="Times New Roman" w:hAnsi="Times New Roman"/>
          <w:bCs/>
          <w:sz w:val="28"/>
          <w:szCs w:val="28"/>
        </w:rPr>
        <w:t xml:space="preserve"> 72030</w:t>
      </w:r>
      <w:r w:rsidR="00F4033B">
        <w:rPr>
          <w:rFonts w:ascii="Times New Roman" w:hAnsi="Times New Roman"/>
          <w:bCs/>
          <w:sz w:val="28"/>
          <w:szCs w:val="28"/>
        </w:rPr>
        <w:t xml:space="preserve"> </w:t>
      </w:r>
      <w:r w:rsidR="00355B6D">
        <w:rPr>
          <w:rFonts w:ascii="Times New Roman" w:hAnsi="Times New Roman"/>
          <w:bCs/>
          <w:sz w:val="28"/>
          <w:szCs w:val="28"/>
        </w:rPr>
        <w:t xml:space="preserve">от </w:t>
      </w:r>
      <w:r w:rsidR="004277D5">
        <w:rPr>
          <w:rFonts w:ascii="Times New Roman" w:hAnsi="Times New Roman"/>
          <w:bCs/>
          <w:sz w:val="28"/>
          <w:szCs w:val="28"/>
        </w:rPr>
        <w:t>18.01.2023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proofErr w:type="gram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961B35">
        <w:rPr>
          <w:rFonts w:ascii="Times New Roman" w:hAnsi="Times New Roman"/>
          <w:bCs/>
          <w:sz w:val="28"/>
          <w:szCs w:val="28"/>
        </w:rPr>
        <w:t>те</w:t>
      </w:r>
      <w:r w:rsidR="00961B35">
        <w:rPr>
          <w:rFonts w:ascii="Times New Roman" w:hAnsi="Times New Roman"/>
          <w:bCs/>
          <w:sz w:val="28"/>
          <w:szCs w:val="28"/>
        </w:rPr>
        <w:t>х</w:t>
      </w:r>
      <w:r w:rsidR="00961B35">
        <w:rPr>
          <w:rFonts w:ascii="Times New Roman" w:hAnsi="Times New Roman"/>
          <w:bCs/>
          <w:sz w:val="28"/>
          <w:szCs w:val="28"/>
        </w:rPr>
        <w:t xml:space="preserve">нологического 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</w:t>
      </w:r>
      <w:r w:rsidR="004277D5">
        <w:rPr>
          <w:rFonts w:ascii="Times New Roman" w:hAnsi="Times New Roman"/>
          <w:bCs/>
          <w:sz w:val="28"/>
          <w:szCs w:val="28"/>
        </w:rPr>
        <w:t>08</w:t>
      </w:r>
      <w:r w:rsidR="00A1182F">
        <w:rPr>
          <w:rFonts w:ascii="Times New Roman" w:hAnsi="Times New Roman"/>
          <w:bCs/>
          <w:sz w:val="28"/>
          <w:szCs w:val="28"/>
        </w:rPr>
        <w:t xml:space="preserve">.00.00 </w:t>
      </w:r>
      <w:r w:rsidR="00961B35">
        <w:rPr>
          <w:rFonts w:ascii="Times New Roman" w:hAnsi="Times New Roman"/>
          <w:bCs/>
          <w:sz w:val="28"/>
          <w:szCs w:val="28"/>
        </w:rPr>
        <w:t xml:space="preserve">Техника и </w:t>
      </w:r>
      <w:r w:rsidR="004277D5">
        <w:rPr>
          <w:rFonts w:ascii="Times New Roman" w:hAnsi="Times New Roman"/>
          <w:bCs/>
          <w:sz w:val="28"/>
          <w:szCs w:val="28"/>
        </w:rPr>
        <w:t>технологии строительства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</w:t>
      </w:r>
      <w:r w:rsidR="00C71DCA">
        <w:rPr>
          <w:rFonts w:ascii="Times New Roman" w:hAnsi="Times New Roman"/>
          <w:bCs/>
          <w:sz w:val="28"/>
          <w:szCs w:val="28"/>
        </w:rPr>
        <w:t>7</w:t>
      </w:r>
      <w:r w:rsidR="004277D5">
        <w:rPr>
          <w:rFonts w:ascii="Times New Roman" w:hAnsi="Times New Roman"/>
          <w:bCs/>
          <w:sz w:val="28"/>
          <w:szCs w:val="28"/>
        </w:rPr>
        <w:t>3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C24C1">
        <w:rPr>
          <w:rFonts w:ascii="Times New Roman" w:hAnsi="Times New Roman"/>
          <w:bCs/>
          <w:sz w:val="28"/>
          <w:szCs w:val="28"/>
        </w:rPr>
        <w:t xml:space="preserve">  </w:t>
      </w:r>
      <w:r w:rsidR="00C71DCA">
        <w:rPr>
          <w:rFonts w:ascii="Times New Roman" w:hAnsi="Times New Roman"/>
          <w:bCs/>
          <w:sz w:val="28"/>
          <w:szCs w:val="28"/>
        </w:rPr>
        <w:t>03</w:t>
      </w:r>
      <w:r w:rsidR="008C24C1">
        <w:rPr>
          <w:rFonts w:ascii="Times New Roman" w:hAnsi="Times New Roman"/>
          <w:bCs/>
          <w:sz w:val="28"/>
          <w:szCs w:val="28"/>
        </w:rPr>
        <w:t>.06.202</w:t>
      </w:r>
      <w:r w:rsidR="00C71DCA">
        <w:rPr>
          <w:rFonts w:ascii="Times New Roman" w:hAnsi="Times New Roman"/>
          <w:bCs/>
          <w:sz w:val="28"/>
          <w:szCs w:val="28"/>
        </w:rPr>
        <w:t>4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D7470">
        <w:rPr>
          <w:rFonts w:ascii="Times New Roman" w:hAnsi="Times New Roman"/>
          <w:bCs/>
          <w:sz w:val="28"/>
          <w:szCs w:val="28"/>
        </w:rPr>
        <w:t>Биология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>, разработа</w:t>
      </w:r>
      <w:r w:rsidR="00FC208E" w:rsidRPr="003528D1">
        <w:rPr>
          <w:rFonts w:ascii="Times New Roman" w:hAnsi="Times New Roman"/>
          <w:bCs/>
          <w:sz w:val="28"/>
          <w:szCs w:val="28"/>
        </w:rPr>
        <w:t>н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10648" w:type="dxa"/>
        <w:tblLook w:val="04A0" w:firstRow="1" w:lastRow="0" w:firstColumn="1" w:lastColumn="0" w:noHBand="0" w:noVBand="1"/>
      </w:tblPr>
      <w:tblGrid>
        <w:gridCol w:w="8330"/>
        <w:gridCol w:w="2318"/>
      </w:tblGrid>
      <w:tr w:rsidR="007D207D" w14:paraId="176341AD" w14:textId="77777777" w:rsidTr="006E6AC2">
        <w:trPr>
          <w:trHeight w:val="1062"/>
        </w:trPr>
        <w:tc>
          <w:tcPr>
            <w:tcW w:w="8330" w:type="dxa"/>
          </w:tcPr>
          <w:p w14:paraId="24912BEB" w14:textId="74AC888D" w:rsidR="00F4033B" w:rsidRDefault="00263221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D7470" w:rsidRPr="003D7470">
              <w:rPr>
                <w:rFonts w:ascii="Times New Roman" w:hAnsi="Times New Roman" w:cs="Times New Roman"/>
                <w:bCs/>
                <w:sz w:val="28"/>
                <w:szCs w:val="28"/>
              </w:rPr>
              <w:t>Чайковская М.</w:t>
            </w:r>
            <w:r w:rsidR="003D74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., преподаватель </w:t>
            </w:r>
            <w:r w:rsidR="00C71DCA">
              <w:rPr>
                <w:rFonts w:ascii="Times New Roman" w:hAnsi="Times New Roman" w:cs="Times New Roman"/>
                <w:sz w:val="28"/>
                <w:szCs w:val="28"/>
              </w:rPr>
              <w:t>первой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4E9C20" w14:textId="77777777" w:rsidR="007D207D" w:rsidRDefault="007D207D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318" w:type="dxa"/>
            <w:hideMark/>
          </w:tcPr>
          <w:p w14:paraId="12C87BF4" w14:textId="77777777" w:rsidR="00296258" w:rsidRDefault="00296258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6E6AC2" w14:paraId="7F3570EE" w14:textId="77777777" w:rsidTr="006E6AC2">
        <w:trPr>
          <w:trHeight w:val="1417"/>
        </w:trPr>
        <w:tc>
          <w:tcPr>
            <w:tcW w:w="8330" w:type="dxa"/>
          </w:tcPr>
          <w:p w14:paraId="5A44A2DC" w14:textId="5BE10A4B" w:rsidR="006E6AC2" w:rsidRPr="003528D1" w:rsidRDefault="006E6AC2" w:rsidP="006E6A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318" w:type="dxa"/>
          </w:tcPr>
          <w:p w14:paraId="4685EEC3" w14:textId="77777777" w:rsidR="006E6AC2" w:rsidRPr="003528D1" w:rsidRDefault="006E6AC2" w:rsidP="006E6A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259472" w14:textId="77777777" w:rsidR="006E6AC2" w:rsidRPr="003528D1" w:rsidRDefault="006E6AC2" w:rsidP="006E6A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0A01B97C" w14:textId="1C711770" w:rsidR="006E6AC2" w:rsidRPr="003528D1" w:rsidRDefault="006E6AC2" w:rsidP="005835A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399CD584" w14:textId="77777777" w:rsidR="005835A3" w:rsidRDefault="005835A3" w:rsidP="00583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0C5146D" w14:textId="77777777" w:rsidR="005835A3" w:rsidRPr="00DC7065" w:rsidRDefault="005835A3" w:rsidP="00583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43AD6B6B" w14:textId="77777777" w:rsidR="005835A3" w:rsidRPr="002D0BA6" w:rsidRDefault="005835A3" w:rsidP="00583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6EFECF32" w14:textId="77777777" w:rsidR="005835A3" w:rsidRDefault="005835A3" w:rsidP="005835A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14:paraId="405F9D83" w14:textId="77777777" w:rsidR="005835A3" w:rsidRPr="002D0BA6" w:rsidRDefault="005835A3" w:rsidP="005835A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2F2A773E" w14:textId="77777777" w:rsidR="005835A3" w:rsidRDefault="005835A3" w:rsidP="005835A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A5E545C" w14:textId="77777777" w:rsidR="008121C6" w:rsidRPr="00F823EC" w:rsidRDefault="008121C6" w:rsidP="008121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6FD72F20" w14:textId="77777777" w:rsidR="008121C6" w:rsidRPr="00F823EC" w:rsidRDefault="008121C6" w:rsidP="008121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2D37D96F" w14:textId="77777777" w:rsidR="008121C6" w:rsidRPr="00F823EC" w:rsidRDefault="008121C6" w:rsidP="008121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29D4613" w14:textId="77777777" w:rsidR="008121C6" w:rsidRPr="00F823EC" w:rsidRDefault="008121C6" w:rsidP="008121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 Эффективно взаимодействовать и работать в </w:t>
      </w: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коллективе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команде;</w:t>
      </w:r>
    </w:p>
    <w:p w14:paraId="76961D11" w14:textId="77777777" w:rsidR="008121C6" w:rsidRPr="00F823EC" w:rsidRDefault="008121C6" w:rsidP="008121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 Осуществлять устную и письменную коммуникацию на государственном </w:t>
      </w: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языке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с учетом особенностей социального и культурного контекста;</w:t>
      </w:r>
    </w:p>
    <w:p w14:paraId="77E61107" w14:textId="77777777" w:rsidR="008121C6" w:rsidRPr="00F823EC" w:rsidRDefault="008121C6" w:rsidP="008121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5028437C" w14:textId="77777777" w:rsidR="008121C6" w:rsidRPr="00F823EC" w:rsidRDefault="008121C6" w:rsidP="008121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33B1D552" w14:textId="77777777" w:rsidR="008121C6" w:rsidRPr="00F823EC" w:rsidRDefault="008121C6" w:rsidP="008121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 Использовать средства физической культуры для сохранения и укрепления здоровья в </w:t>
      </w: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 и поддержания необходимого уровня физической подготовленности;</w:t>
      </w:r>
    </w:p>
    <w:p w14:paraId="48518C7F" w14:textId="77777777" w:rsidR="008121C6" w:rsidRPr="004008E3" w:rsidRDefault="008121C6" w:rsidP="008121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 Пользоваться профессиональной документацией на </w:t>
      </w:r>
      <w:proofErr w:type="gramStart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государственном</w:t>
      </w:r>
      <w:proofErr w:type="gramEnd"/>
      <w:r w:rsidRPr="00F8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иностранном </w:t>
      </w:r>
      <w:r w:rsidRPr="00F823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языках. </w:t>
      </w:r>
    </w:p>
    <w:p w14:paraId="0DBA2B32" w14:textId="77777777" w:rsidR="005835A3" w:rsidRDefault="005835A3" w:rsidP="005835A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</w:t>
      </w: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</w:p>
    <w:p w14:paraId="3A17DC08" w14:textId="77777777" w:rsidR="005835A3" w:rsidRPr="00B31F98" w:rsidRDefault="005835A3" w:rsidP="005835A3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4060E198" w14:textId="77777777" w:rsidR="005835A3" w:rsidRPr="00B31F98" w:rsidRDefault="005835A3" w:rsidP="005835A3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5FBB5105" w14:textId="77777777" w:rsidR="005835A3" w:rsidRDefault="005835A3" w:rsidP="005835A3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0200DA0" w14:textId="77777777" w:rsidR="005835A3" w:rsidRPr="00B31F98" w:rsidRDefault="005835A3" w:rsidP="005835A3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5835A3" w:rsidRPr="001336E7" w14:paraId="5B31BFBD" w14:textId="77777777" w:rsidTr="005835A3">
        <w:trPr>
          <w:trHeight w:val="649"/>
        </w:trPr>
        <w:tc>
          <w:tcPr>
            <w:tcW w:w="1589" w:type="dxa"/>
            <w:hideMark/>
          </w:tcPr>
          <w:p w14:paraId="58B780AD" w14:textId="77777777" w:rsidR="005835A3" w:rsidRPr="001336E7" w:rsidRDefault="005835A3" w:rsidP="005835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148662423"/>
            <w:bookmarkEnd w:id="1"/>
            <w:r w:rsidRPr="00133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12D0469D" w14:textId="77777777" w:rsidR="005835A3" w:rsidRPr="001336E7" w:rsidRDefault="005835A3" w:rsidP="005835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835A3" w:rsidRPr="001336E7" w14:paraId="702DFD04" w14:textId="77777777" w:rsidTr="005835A3">
        <w:trPr>
          <w:trHeight w:val="212"/>
        </w:trPr>
        <w:tc>
          <w:tcPr>
            <w:tcW w:w="1589" w:type="dxa"/>
          </w:tcPr>
          <w:p w14:paraId="1E95932C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6B3BCCD5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диалоге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835A3" w:rsidRPr="001336E7" w14:paraId="44565093" w14:textId="77777777" w:rsidTr="005835A3">
        <w:trPr>
          <w:trHeight w:val="212"/>
        </w:trPr>
        <w:tc>
          <w:tcPr>
            <w:tcW w:w="1589" w:type="dxa"/>
          </w:tcPr>
          <w:p w14:paraId="2F506330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39F9EF18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835A3" w:rsidRPr="001336E7" w14:paraId="7FE35D32" w14:textId="77777777" w:rsidTr="005835A3">
        <w:trPr>
          <w:trHeight w:val="212"/>
        </w:trPr>
        <w:tc>
          <w:tcPr>
            <w:tcW w:w="1589" w:type="dxa"/>
          </w:tcPr>
          <w:p w14:paraId="3E5DDD9C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320B8B14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835A3" w:rsidRPr="001336E7" w14:paraId="34FF19A8" w14:textId="77777777" w:rsidTr="005835A3">
        <w:trPr>
          <w:trHeight w:val="212"/>
        </w:trPr>
        <w:tc>
          <w:tcPr>
            <w:tcW w:w="1589" w:type="dxa"/>
          </w:tcPr>
          <w:p w14:paraId="507B4CB0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2539C9CA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5835A3" w:rsidRPr="001336E7" w14:paraId="69684C1F" w14:textId="77777777" w:rsidTr="005835A3">
        <w:trPr>
          <w:trHeight w:val="212"/>
        </w:trPr>
        <w:tc>
          <w:tcPr>
            <w:tcW w:w="1589" w:type="dxa"/>
          </w:tcPr>
          <w:p w14:paraId="3988229D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36A4C00C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835A3" w:rsidRPr="001336E7" w14:paraId="195B0C09" w14:textId="77777777" w:rsidTr="005835A3">
        <w:trPr>
          <w:trHeight w:val="212"/>
        </w:trPr>
        <w:tc>
          <w:tcPr>
            <w:tcW w:w="1589" w:type="dxa"/>
          </w:tcPr>
          <w:p w14:paraId="613D3134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03957FF8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835A3" w:rsidRPr="001336E7" w14:paraId="36583D7A" w14:textId="77777777" w:rsidTr="005835A3">
        <w:trPr>
          <w:trHeight w:val="212"/>
        </w:trPr>
        <w:tc>
          <w:tcPr>
            <w:tcW w:w="1589" w:type="dxa"/>
          </w:tcPr>
          <w:p w14:paraId="54E97EEC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1CB712C8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Умение продуктивно общаться и взаимодействовать в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835A3" w:rsidRPr="001336E7" w14:paraId="496D8E36" w14:textId="77777777" w:rsidTr="005835A3">
        <w:trPr>
          <w:trHeight w:val="212"/>
        </w:trPr>
        <w:tc>
          <w:tcPr>
            <w:tcW w:w="1589" w:type="dxa"/>
          </w:tcPr>
          <w:p w14:paraId="723B3B59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6560B0DA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835A3" w:rsidRPr="001336E7" w14:paraId="7F53D0E7" w14:textId="77777777" w:rsidTr="005835A3">
        <w:trPr>
          <w:trHeight w:val="212"/>
        </w:trPr>
        <w:tc>
          <w:tcPr>
            <w:tcW w:w="1589" w:type="dxa"/>
          </w:tcPr>
          <w:p w14:paraId="0AF5807E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74F1135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835A3" w:rsidRPr="001336E7" w14:paraId="4B86D9E4" w14:textId="77777777" w:rsidTr="005835A3">
        <w:trPr>
          <w:trHeight w:val="212"/>
        </w:trPr>
        <w:tc>
          <w:tcPr>
            <w:tcW w:w="1589" w:type="dxa"/>
          </w:tcPr>
          <w:p w14:paraId="4D822607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4F9BAFB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proofErr w:type="gramEnd"/>
          </w:p>
        </w:tc>
      </w:tr>
      <w:tr w:rsidR="005835A3" w:rsidRPr="001336E7" w14:paraId="6C4E092D" w14:textId="77777777" w:rsidTr="005835A3">
        <w:trPr>
          <w:trHeight w:val="212"/>
        </w:trPr>
        <w:tc>
          <w:tcPr>
            <w:tcW w:w="1589" w:type="dxa"/>
          </w:tcPr>
          <w:p w14:paraId="0F61EE33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3AFBE35C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835A3" w:rsidRPr="001336E7" w14:paraId="517F686B" w14:textId="77777777" w:rsidTr="005835A3">
        <w:trPr>
          <w:trHeight w:val="212"/>
        </w:trPr>
        <w:tc>
          <w:tcPr>
            <w:tcW w:w="1589" w:type="dxa"/>
          </w:tcPr>
          <w:p w14:paraId="08C2EB80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38D1538F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835A3" w:rsidRPr="001336E7" w14:paraId="2C5F9450" w14:textId="77777777" w:rsidTr="005835A3">
        <w:trPr>
          <w:trHeight w:val="212"/>
        </w:trPr>
        <w:tc>
          <w:tcPr>
            <w:tcW w:w="1589" w:type="dxa"/>
          </w:tcPr>
          <w:p w14:paraId="1FD5B80D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650282C4" w14:textId="77777777" w:rsidR="005835A3" w:rsidRPr="001336E7" w:rsidRDefault="005835A3" w:rsidP="005835A3">
            <w:pPr>
              <w:suppressAutoHyphens/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функциональной грамотности человека для решения жизненных проблем.</w:t>
            </w:r>
          </w:p>
        </w:tc>
      </w:tr>
      <w:tr w:rsidR="005835A3" w:rsidRPr="001336E7" w14:paraId="54572CD8" w14:textId="77777777" w:rsidTr="005835A3">
        <w:trPr>
          <w:trHeight w:val="212"/>
        </w:trPr>
        <w:tc>
          <w:tcPr>
            <w:tcW w:w="1589" w:type="dxa"/>
          </w:tcPr>
          <w:p w14:paraId="69C9853F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7309A6F6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биосфера, метаболизм, (обмен веществ и превращение энергии), гомеостаз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рост и развитие, уровневая организация.</w:t>
            </w:r>
            <w:proofErr w:type="gramEnd"/>
          </w:p>
        </w:tc>
      </w:tr>
      <w:tr w:rsidR="005835A3" w:rsidRPr="001336E7" w14:paraId="0F5278E7" w14:textId="77777777" w:rsidTr="005835A3">
        <w:trPr>
          <w:trHeight w:val="212"/>
        </w:trPr>
        <w:tc>
          <w:tcPr>
            <w:tcW w:w="1589" w:type="dxa"/>
          </w:tcPr>
          <w:p w14:paraId="2F602F84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180B94A7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происхождение жизни и человека.</w:t>
            </w:r>
          </w:p>
        </w:tc>
      </w:tr>
      <w:tr w:rsidR="005835A3" w:rsidRPr="001336E7" w14:paraId="62F7AC21" w14:textId="77777777" w:rsidTr="005835A3">
        <w:trPr>
          <w:trHeight w:val="212"/>
        </w:trPr>
        <w:tc>
          <w:tcPr>
            <w:tcW w:w="1589" w:type="dxa"/>
          </w:tcPr>
          <w:p w14:paraId="69F4EC2A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7414F493" w14:textId="77777777" w:rsidR="005835A3" w:rsidRPr="003C4DF8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умения раскрывать  основополагающие биологические законы и закономерности (Г. Менделя, Т. Моргана, Н.И. Вавилова, Э. Геккеля, Ф. Мюллера, К. Бэра), границы их применимости живым системам.</w:t>
            </w:r>
          </w:p>
        </w:tc>
      </w:tr>
      <w:tr w:rsidR="005835A3" w:rsidRPr="001336E7" w14:paraId="6B78B2D3" w14:textId="77777777" w:rsidTr="005835A3">
        <w:trPr>
          <w:trHeight w:val="212"/>
        </w:trPr>
        <w:tc>
          <w:tcPr>
            <w:tcW w:w="1589" w:type="dxa"/>
          </w:tcPr>
          <w:p w14:paraId="52934A39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77935D8C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явлений,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формирования выводов с использованием научных понятий, теорий и законов.</w:t>
            </w:r>
          </w:p>
        </w:tc>
      </w:tr>
      <w:tr w:rsidR="005835A3" w:rsidRPr="001336E7" w14:paraId="199ECB0A" w14:textId="77777777" w:rsidTr="005835A3">
        <w:trPr>
          <w:trHeight w:val="212"/>
        </w:trPr>
        <w:tc>
          <w:tcPr>
            <w:tcW w:w="1589" w:type="dxa"/>
          </w:tcPr>
          <w:p w14:paraId="1071494F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65160A87" w14:textId="77777777" w:rsidR="005835A3" w:rsidRPr="001336E7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эукариот, одноклеточных и многоклеточных организмов, видов, биогеоценозов и экосистем,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влияние компонентов экосистем, антропогенных изменений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экосистемах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своей местности, круговорота веществ и превращение энергии в биосфере.</w:t>
            </w:r>
          </w:p>
        </w:tc>
      </w:tr>
      <w:tr w:rsidR="005835A3" w:rsidRPr="001336E7" w14:paraId="209DA4B6" w14:textId="77777777" w:rsidTr="005835A3">
        <w:trPr>
          <w:trHeight w:val="212"/>
        </w:trPr>
        <w:tc>
          <w:tcPr>
            <w:tcW w:w="1589" w:type="dxa"/>
          </w:tcPr>
          <w:p w14:paraId="7BE00AFB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5D1242E8" w14:textId="77777777" w:rsidR="005835A3" w:rsidRPr="000C6F8E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соблюдению здорового образа жизни,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5835A3" w:rsidRPr="001336E7" w14:paraId="17BB0E46" w14:textId="77777777" w:rsidTr="005835A3">
        <w:trPr>
          <w:trHeight w:val="212"/>
        </w:trPr>
        <w:tc>
          <w:tcPr>
            <w:tcW w:w="1589" w:type="dxa"/>
          </w:tcPr>
          <w:p w14:paraId="5AC49935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43365DD8" w14:textId="77777777" w:rsidR="005835A3" w:rsidRPr="000C6F8E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различных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</w:tc>
      </w:tr>
      <w:tr w:rsidR="005835A3" w:rsidRPr="001336E7" w14:paraId="68892D5F" w14:textId="77777777" w:rsidTr="005835A3">
        <w:trPr>
          <w:trHeight w:val="212"/>
        </w:trPr>
        <w:tc>
          <w:tcPr>
            <w:tcW w:w="1589" w:type="dxa"/>
          </w:tcPr>
          <w:p w14:paraId="7E1F4EFF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122675FD" w14:textId="77777777" w:rsidR="005835A3" w:rsidRPr="000C6F8E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интерпретировать этические аспекты современных исследований в биологии, медицине, биотехнологии, рассматривать глобальные экологические проблемы современности, формировать по отношению к ним собственную позицию.</w:t>
            </w:r>
          </w:p>
        </w:tc>
      </w:tr>
      <w:tr w:rsidR="005835A3" w:rsidRPr="001336E7" w14:paraId="43CFD429" w14:textId="77777777" w:rsidTr="005835A3">
        <w:trPr>
          <w:trHeight w:val="212"/>
        </w:trPr>
        <w:tc>
          <w:tcPr>
            <w:tcW w:w="1589" w:type="dxa"/>
          </w:tcPr>
          <w:p w14:paraId="719E73C5" w14:textId="77777777" w:rsidR="005835A3" w:rsidRPr="001336E7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7" w:type="dxa"/>
          </w:tcPr>
          <w:p w14:paraId="66CC39BC" w14:textId="77777777" w:rsidR="005835A3" w:rsidRPr="000C6F8E" w:rsidRDefault="005835A3" w:rsidP="005835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bookmarkEnd w:id="2"/>
    </w:tbl>
    <w:p w14:paraId="170B1432" w14:textId="77777777" w:rsidR="005835A3" w:rsidRDefault="005835A3" w:rsidP="005835A3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6A7241" w14:textId="77777777" w:rsidR="005835A3" w:rsidRPr="002D0BA6" w:rsidRDefault="005835A3" w:rsidP="005835A3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1FADF099" w14:textId="77777777" w:rsidR="005835A3" w:rsidRPr="002D0BA6" w:rsidRDefault="005835A3" w:rsidP="005835A3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835A3" w:rsidRPr="007E72DC" w14:paraId="223F653F" w14:textId="77777777" w:rsidTr="005835A3">
        <w:tc>
          <w:tcPr>
            <w:tcW w:w="6912" w:type="dxa"/>
          </w:tcPr>
          <w:p w14:paraId="6EF3CDE9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1A2F438E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835A3" w:rsidRPr="007E72DC" w14:paraId="290689E6" w14:textId="77777777" w:rsidTr="005835A3">
        <w:tc>
          <w:tcPr>
            <w:tcW w:w="6912" w:type="dxa"/>
          </w:tcPr>
          <w:p w14:paraId="751BE060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497BAF72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5835A3" w:rsidRPr="007E72DC" w14:paraId="710B83A0" w14:textId="77777777" w:rsidTr="005835A3">
        <w:tc>
          <w:tcPr>
            <w:tcW w:w="6912" w:type="dxa"/>
          </w:tcPr>
          <w:p w14:paraId="7AE4FC17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3DA7FFC2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5835A3" w:rsidRPr="007E72DC" w14:paraId="7CA6304A" w14:textId="77777777" w:rsidTr="005835A3">
        <w:tc>
          <w:tcPr>
            <w:tcW w:w="6912" w:type="dxa"/>
          </w:tcPr>
          <w:p w14:paraId="61C57C45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03D59AD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835A3" w:rsidRPr="007E72DC" w14:paraId="04A72174" w14:textId="77777777" w:rsidTr="005835A3">
        <w:tc>
          <w:tcPr>
            <w:tcW w:w="6912" w:type="dxa"/>
          </w:tcPr>
          <w:p w14:paraId="0E977D33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4AAB9CF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32</w:t>
            </w:r>
          </w:p>
        </w:tc>
      </w:tr>
      <w:tr w:rsidR="005835A3" w:rsidRPr="007E72DC" w14:paraId="3FB28417" w14:textId="77777777" w:rsidTr="005835A3">
        <w:tc>
          <w:tcPr>
            <w:tcW w:w="6912" w:type="dxa"/>
          </w:tcPr>
          <w:p w14:paraId="1ABB1E28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1780B528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28</w:t>
            </w:r>
          </w:p>
        </w:tc>
      </w:tr>
      <w:tr w:rsidR="005835A3" w:rsidRPr="007E72DC" w14:paraId="512078DF" w14:textId="77777777" w:rsidTr="005835A3">
        <w:tc>
          <w:tcPr>
            <w:tcW w:w="6912" w:type="dxa"/>
          </w:tcPr>
          <w:p w14:paraId="3E8247EA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270DA284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835A3" w:rsidRPr="007E72DC" w14:paraId="583706A8" w14:textId="77777777" w:rsidTr="005835A3">
        <w:tc>
          <w:tcPr>
            <w:tcW w:w="6912" w:type="dxa"/>
          </w:tcPr>
          <w:p w14:paraId="65C9D176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0A757C87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835A3" w:rsidRPr="007E72DC" w14:paraId="50E1C90C" w14:textId="77777777" w:rsidTr="005835A3">
        <w:tc>
          <w:tcPr>
            <w:tcW w:w="6912" w:type="dxa"/>
          </w:tcPr>
          <w:p w14:paraId="52073D09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7ABD7295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5835A3" w:rsidRPr="007E72DC" w14:paraId="5784FC0A" w14:textId="77777777" w:rsidTr="005835A3">
        <w:tc>
          <w:tcPr>
            <w:tcW w:w="6912" w:type="dxa"/>
          </w:tcPr>
          <w:p w14:paraId="00EAA236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445DA4B8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5835A3" w:rsidRPr="007E72DC" w14:paraId="5425D3B8" w14:textId="77777777" w:rsidTr="005835A3">
        <w:tc>
          <w:tcPr>
            <w:tcW w:w="6912" w:type="dxa"/>
          </w:tcPr>
          <w:p w14:paraId="23C5DEBB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</w:t>
            </w:r>
          </w:p>
        </w:tc>
        <w:tc>
          <w:tcPr>
            <w:tcW w:w="3174" w:type="dxa"/>
          </w:tcPr>
          <w:p w14:paraId="78FE7044" w14:textId="77777777" w:rsidR="005835A3" w:rsidRPr="007E72DC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</w:tr>
    </w:tbl>
    <w:p w14:paraId="4A380CCA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34F7E24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BA72655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676835D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B9A63A0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CECA6A1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DC1161F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37AA6D6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35F3815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6F75D63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AC67E0D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BDE7F74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1CC70F6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B1675E5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7B59495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C11C90F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15B0F61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D69C84A" w14:textId="77777777" w:rsidR="005835A3" w:rsidRDefault="005835A3" w:rsidP="005835A3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3E35A6BC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36E7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 УЧЕБНОЙ ДИСЦИПЛИНЫ</w:t>
      </w:r>
    </w:p>
    <w:p w14:paraId="2B4A4AB2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 </w:t>
      </w:r>
      <w:r w:rsidRPr="006461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5C2064AE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 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ПРОИСХОЖДЕНИЕ И РАЗВИТИЕ ЖИЗНИ НА ЗЕМЛЕ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1C35521" w14:textId="77777777" w:rsidR="005835A3" w:rsidRPr="0064614B" w:rsidRDefault="005835A3" w:rsidP="00583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bCs/>
          <w:sz w:val="28"/>
          <w:szCs w:val="28"/>
        </w:rPr>
        <w:t>Биология как предмет.</w:t>
      </w:r>
    </w:p>
    <w:p w14:paraId="1DA5BEBD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</w:r>
    </w:p>
    <w:p w14:paraId="7A9313C6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Многообразие живого мира. Методы в биологии. Значение биологии в жизни человека.</w:t>
      </w:r>
    </w:p>
    <w:p w14:paraId="776A9F31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506A1C34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Связь биологии с другими науками.</w:t>
      </w:r>
    </w:p>
    <w:p w14:paraId="11C8C50B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УЧЕНИЕ О КЛЕТКЕ».</w:t>
      </w:r>
    </w:p>
    <w:p w14:paraId="5E3BFBC7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Химическая организация клетки. </w:t>
      </w:r>
    </w:p>
    <w:p w14:paraId="3E36F7C1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Органические и неорганические соединения в клетке. Вода - универсальный растворитель. Минеральные соли. Белки. Жиры. Углеводы.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Роль АТФ.</w:t>
      </w:r>
    </w:p>
    <w:p w14:paraId="5DCB879F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Обмен веществ и превращение энергии в клетке.</w:t>
      </w:r>
    </w:p>
    <w:p w14:paraId="641EB6CD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14:paraId="0957C0BA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Неклеточные формы жизни. Вирусы.</w:t>
      </w:r>
    </w:p>
    <w:p w14:paraId="0689426A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История открытия вирусов. Строение вируса.</w:t>
      </w:r>
    </w:p>
    <w:p w14:paraId="5AC5A1BE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6ADAC991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клетки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6673ADD2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Химический состав клетки.</w:t>
      </w:r>
    </w:p>
    <w:p w14:paraId="7EE02BB9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Наследственная информация клетки.</w:t>
      </w:r>
    </w:p>
    <w:p w14:paraId="78FA619F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Р. Кох.</w:t>
      </w:r>
    </w:p>
    <w:p w14:paraId="3880160F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Ж.-Б. Ламарк.</w:t>
      </w:r>
    </w:p>
    <w:p w14:paraId="24DB1CAF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Гениальные учёные.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К.Линней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4E83A3F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5C0F401A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и функции клетки.</w:t>
      </w:r>
    </w:p>
    <w:p w14:paraId="501B0EA5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Органоиды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эукариотической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прокариотической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клетки.</w:t>
      </w:r>
    </w:p>
    <w:p w14:paraId="390DAAAE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Обмен веществ и превращение энергии в клетке.</w:t>
      </w:r>
    </w:p>
    <w:p w14:paraId="5C59ADC6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организмы.</w:t>
      </w:r>
    </w:p>
    <w:p w14:paraId="776C7997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Раздел 3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РАЗМНОЖЕНИЕ И ИНДИВИДУАЛЬНОЕ РАЗВИТИЕ 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17818EF1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Формы размножения организмов.</w:t>
      </w:r>
    </w:p>
    <w:p w14:paraId="60557B68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Вегетативное размножение. Размножение высших растений. Почкование.</w:t>
      </w:r>
    </w:p>
    <w:p w14:paraId="4A6C260A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31FC1EA2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302FEDE4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Постэмбриональное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39C610C8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Прямое и непрямое развитие.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7E7E9109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588EF1F1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Эмбриональное развитие.</w:t>
      </w:r>
    </w:p>
    <w:p w14:paraId="7EE48523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Постэмбриональное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1FD480B6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Cs/>
          <w:sz w:val="28"/>
          <w:szCs w:val="28"/>
        </w:rPr>
        <w:t>Непрямое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65A764C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непрямого развития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7791395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Раздел 4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ОСНОВЫ ГЕНЕТИКИ И СЕЛЕКЦИИ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0AF10A08" w14:textId="77777777" w:rsidR="005835A3" w:rsidRPr="0064614B" w:rsidRDefault="005835A3" w:rsidP="00583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Основные понятия генетики</w:t>
      </w:r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C1A92A5" w14:textId="77777777" w:rsidR="005835A3" w:rsidRPr="0064614B" w:rsidRDefault="005835A3" w:rsidP="00583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Законы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Менделя. Опыты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Менделя, проводимые с горохом. Хромосомная теория Т.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Моргана. Опыты с мушками-дрозофилами.</w:t>
      </w:r>
    </w:p>
    <w:p w14:paraId="0278B78F" w14:textId="77777777" w:rsidR="005835A3" w:rsidRPr="0064614B" w:rsidRDefault="005835A3" w:rsidP="00583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Биотехнологии.</w:t>
      </w:r>
    </w:p>
    <w:p w14:paraId="6C26A6D6" w14:textId="77777777" w:rsidR="005835A3" w:rsidRPr="0064614B" w:rsidRDefault="005835A3" w:rsidP="00583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Генная инженерия. Биотехнологии в пищевой промышленности, в животноводстве, растениеводстве, сельском хозяйстве, медицине.</w:t>
      </w:r>
    </w:p>
    <w:p w14:paraId="21DB614C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78306D42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Научные труды Л.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Пастера.</w:t>
      </w:r>
    </w:p>
    <w:p w14:paraId="74DC7635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48AFCB8F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Основные закономерности наследственности.</w:t>
      </w:r>
    </w:p>
    <w:p w14:paraId="1B2113FA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закономерности наследственности.</w:t>
      </w:r>
    </w:p>
    <w:p w14:paraId="5F082E4B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растений, животных, микроорганизмов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57E4D03B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микроорганизмов.</w:t>
      </w:r>
    </w:p>
    <w:p w14:paraId="0015513D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Раздел 5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ЭВОЛЮЦИОННОЕ УЧЕНИЕ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4CDA308E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Теория эволюции.</w:t>
      </w:r>
    </w:p>
    <w:p w14:paraId="6985958C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эволюции. </w:t>
      </w:r>
      <w:proofErr w:type="spellStart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Микроэволюция</w:t>
      </w:r>
      <w:proofErr w:type="spellEnd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Макроэволюция.</w:t>
      </w:r>
    </w:p>
    <w:p w14:paraId="44C6FACB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20901CE8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Гениальные учёные. Ч.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Дарвин.</w:t>
      </w:r>
    </w:p>
    <w:p w14:paraId="53B1BDFB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64D22DE2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Роль человечества в органическом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мире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E371FEC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Место человека в системе органического мира.</w:t>
      </w:r>
    </w:p>
    <w:p w14:paraId="53D0A55B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ВЗАИМООТНОШЕНИЯ ОРГАНИЗМА И СРЕДЫ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06648162" w14:textId="77777777" w:rsidR="005835A3" w:rsidRPr="0064614B" w:rsidRDefault="005835A3" w:rsidP="00583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Основы экологии. Сообщества. Экосистемы. Ноосфера.</w:t>
      </w:r>
    </w:p>
    <w:p w14:paraId="58C4409A" w14:textId="77777777" w:rsidR="005835A3" w:rsidRPr="0064614B" w:rsidRDefault="005835A3" w:rsidP="005835A3">
      <w:pPr>
        <w:suppressAutoHyphens/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Понятие о биосфере.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>Теория В.И.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 xml:space="preserve">Вернадского. </w:t>
      </w:r>
    </w:p>
    <w:p w14:paraId="7BEF3007" w14:textId="77777777" w:rsidR="005835A3" w:rsidRPr="0064614B" w:rsidRDefault="005835A3" w:rsidP="005835A3">
      <w:p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Глобальные изменения в биосфере под влиянием деятельности человека. </w:t>
      </w: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веществ в биосфере. Биосфера как глобальная экосистема.  Возобновляемые и не возобновляемые ресурсы.</w:t>
      </w:r>
    </w:p>
    <w:p w14:paraId="221285D0" w14:textId="77777777" w:rsidR="005835A3" w:rsidRPr="0064614B" w:rsidRDefault="005835A3" w:rsidP="00583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sz w:val="24"/>
          <w:szCs w:val="24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3BA44D69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Потоки энергии и цепи питания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93A8E9C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Биоценозы и биогеоценозы.</w:t>
      </w:r>
    </w:p>
    <w:p w14:paraId="467DCBDE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химических элементов.</w:t>
      </w:r>
    </w:p>
    <w:p w14:paraId="6302CB47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Развитие жизни на Земле.</w:t>
      </w:r>
    </w:p>
    <w:p w14:paraId="7D3D5581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Влияние человека на экологию.</w:t>
      </w:r>
    </w:p>
    <w:p w14:paraId="35063997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4ADC15EB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Биотические факторы  и абиотические факторы.</w:t>
      </w:r>
    </w:p>
    <w:p w14:paraId="7841BDD2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Антропогенные факторы.</w:t>
      </w:r>
    </w:p>
    <w:p w14:paraId="0D1C1F3F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Цепи разновидностей  питания живых существ.</w:t>
      </w:r>
    </w:p>
    <w:p w14:paraId="0AE77467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Типы пищевых цепей.</w:t>
      </w:r>
    </w:p>
    <w:p w14:paraId="6C6955F4" w14:textId="77777777" w:rsidR="005835A3" w:rsidRDefault="005835A3" w:rsidP="005835A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01356DF" w14:textId="77777777" w:rsidR="005835A3" w:rsidRPr="0064614B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Примерные темы рефератов (докладов) и </w:t>
      </w:r>
      <w:proofErr w:type="gramStart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проектов</w:t>
      </w:r>
      <w:proofErr w:type="gramEnd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20F86BC6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Клеточная теория строения организмов. История и современное состояние.</w:t>
      </w:r>
    </w:p>
    <w:p w14:paraId="754B5EB2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Наследственная информация и передача ее из поколения в поколение.</w:t>
      </w:r>
    </w:p>
    <w:p w14:paraId="677CD5B6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Драматические страницы в истории развития генетики.</w:t>
      </w:r>
    </w:p>
    <w:p w14:paraId="3B1F9B7B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Успехи современной генетики в медицине и здравоохранении.</w:t>
      </w:r>
    </w:p>
    <w:p w14:paraId="469C9AE5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История развития эволюционных идей до 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Дарвина.</w:t>
      </w:r>
    </w:p>
    <w:p w14:paraId="00EF1B89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«Система природы» 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Линнея и ее значение для развития биологии.</w:t>
      </w:r>
    </w:p>
    <w:p w14:paraId="70001029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механизмах и закономерностях эволюции.</w:t>
      </w:r>
    </w:p>
    <w:p w14:paraId="4D78FA58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зарождении жизни. Рассмотрение и оценка различных гипотез происхождения</w:t>
      </w:r>
    </w:p>
    <w:p w14:paraId="3528D451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Современный этап развития человечества. Человеческие расы. Опасность расизма.</w:t>
      </w:r>
    </w:p>
    <w:p w14:paraId="7A65F2CD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Воздействие человека на природу на различных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этапах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развития человеческого</w:t>
      </w:r>
    </w:p>
    <w:p w14:paraId="34209856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общества.</w:t>
      </w:r>
    </w:p>
    <w:p w14:paraId="6180EA71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окружающей среды и ее загрязнения на развитие организмов.</w:t>
      </w:r>
    </w:p>
    <w:p w14:paraId="29AECAAB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курения, употребления алкоголя и наркотиков родителями на эмбриональное развитие ребенка.</w:t>
      </w:r>
    </w:p>
    <w:p w14:paraId="31A1BEE4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Витамины, ферменты, гормоны и их роль в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организме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. Нарушения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их не</w:t>
      </w:r>
    </w:p>
    <w:p w14:paraId="2524F038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достатке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избытке.</w:t>
      </w:r>
    </w:p>
    <w:p w14:paraId="15206173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Причины и границы устойчивости биосферы к воздействию деятельности людей.</w:t>
      </w:r>
    </w:p>
    <w:p w14:paraId="164728BC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Биоценозы (экосистемы) разного уровня и их соподчиненность в глобальной экосистеме — биосфере.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2F2715D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Видовое и экологическое разнообразие биоценоза как основа его устойчивости.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9F3D80C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Повышение продуктивности фотосинтеза в искусственных экологических системах.</w:t>
      </w:r>
    </w:p>
    <w:p w14:paraId="4AB42757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Различные экологические пирамиды и соотношения организмов на каждой их</w:t>
      </w:r>
    </w:p>
    <w:p w14:paraId="7C560C6B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ступени.</w:t>
      </w:r>
    </w:p>
    <w:p w14:paraId="0C276095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Пути повышения биологической продуктивности в искусственных экосистемах.</w:t>
      </w:r>
    </w:p>
    <w:p w14:paraId="5DB0E368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Роль правительственных и общественных экологических организаций в современных развитых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странах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10FE38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Рациональное использование и охрана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невозобновляемых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природных ресурсов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(на конкретных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примерах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34F5AAB2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Опасность глобальных нарушений в биосфере. Озоновые «дыры», кислотные</w:t>
      </w:r>
    </w:p>
    <w:p w14:paraId="4FA24E46" w14:textId="77777777" w:rsidR="005835A3" w:rsidRPr="0064614B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дожди, смоги и их предотвращение.</w:t>
      </w:r>
    </w:p>
    <w:p w14:paraId="20A1A494" w14:textId="77777777" w:rsidR="005835A3" w:rsidRDefault="005835A3" w:rsidP="005835A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Экологические кризисы и экологические катастрофы. Предотвращение их возникновения.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43390BD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9448DBB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5FE2E80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34AD02D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8210280" w14:textId="77777777" w:rsidR="005835A3" w:rsidRDefault="005835A3" w:rsidP="005835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5835A3" w:rsidSect="005835A3"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6569AC29" w14:textId="77777777" w:rsidR="005835A3" w:rsidRPr="00CF20BB" w:rsidRDefault="005835A3" w:rsidP="005835A3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Pr="00CF20BB">
        <w:rPr>
          <w:rFonts w:ascii="Times New Roman" w:hAnsi="Times New Roman"/>
          <w:b/>
          <w:sz w:val="28"/>
          <w:szCs w:val="28"/>
        </w:rPr>
        <w:t xml:space="preserve"> СОДЕРЖАНИЕ УЧЕБНОЙ ДИСЦИПЛИНЫ «</w:t>
      </w:r>
      <w:r>
        <w:rPr>
          <w:rFonts w:ascii="Times New Roman" w:hAnsi="Times New Roman"/>
          <w:b/>
          <w:sz w:val="28"/>
          <w:szCs w:val="28"/>
        </w:rPr>
        <w:t>БИОЛОГИЯ</w:t>
      </w:r>
      <w:r w:rsidRPr="00CF20BB">
        <w:rPr>
          <w:rFonts w:ascii="Times New Roman" w:hAnsi="Times New Roman"/>
          <w:b/>
          <w:sz w:val="28"/>
          <w:szCs w:val="28"/>
        </w:rPr>
        <w:t>» С УЧЕТОМ ПРОФИЛЯ ПРОФЕССИОНАЛЬНОГО ОБРАЗОВАНИЯ.</w:t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9360"/>
        <w:gridCol w:w="1122"/>
        <w:gridCol w:w="17"/>
        <w:gridCol w:w="3468"/>
      </w:tblGrid>
      <w:tr w:rsidR="005835A3" w:rsidRPr="002C37A3" w14:paraId="7C42852B" w14:textId="77777777" w:rsidTr="005835A3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7B8F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EE8C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практическая работа, 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4347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F380" w14:textId="77777777" w:rsidR="005835A3" w:rsidRPr="002C37A3" w:rsidRDefault="005835A3" w:rsidP="005835A3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Коды общих компетенций </w:t>
            </w:r>
          </w:p>
          <w:p w14:paraId="62E1673D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5835A3" w:rsidRPr="002C37A3" w14:paraId="03942E3A" w14:textId="77777777" w:rsidTr="005835A3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C60C" w14:textId="77777777" w:rsidR="005835A3" w:rsidRPr="003337CE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1.ПРОИСХОЖДЕНИЕ И НАЧАЛЬНЫЕ ЭТАПЫ РАЗВИТИЯ ЖИЗНИ НА ЗЕМЛЕ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84EA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D496" w14:textId="77777777" w:rsidR="005835A3" w:rsidRPr="002C37A3" w:rsidRDefault="005835A3" w:rsidP="005835A3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835A3" w:rsidRPr="002C37A3" w14:paraId="5C01D1B7" w14:textId="77777777" w:rsidTr="005835A3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0F3B" w14:textId="77777777" w:rsidR="005835A3" w:rsidRPr="003337CE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54807200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3210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4B4E" w14:textId="77777777" w:rsidR="005835A3" w:rsidRPr="002C37A3" w:rsidRDefault="005835A3" w:rsidP="005835A3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3"/>
      <w:tr w:rsidR="005835A3" w:rsidRPr="002C37A3" w14:paraId="1A79959F" w14:textId="77777777" w:rsidTr="005835A3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4647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1.1. Биология как наука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E1BD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B740898" w14:textId="77777777" w:rsidR="005835A3" w:rsidRPr="003E70B3" w:rsidRDefault="005835A3" w:rsidP="005835A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– наука о живой природе</w:t>
            </w:r>
          </w:p>
          <w:p w14:paraId="5D7A8FA6" w14:textId="77777777" w:rsidR="005835A3" w:rsidRPr="00E40B04" w:rsidRDefault="005835A3" w:rsidP="005835A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биологии в естественнонаучной картине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0B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CAD1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282E7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  <w:p w14:paraId="20849CA1" w14:textId="77777777" w:rsidR="005835A3" w:rsidRPr="0062410F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835A3" w:rsidRPr="002C37A3" w14:paraId="4B971C72" w14:textId="77777777" w:rsidTr="005835A3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DB307" w14:textId="77777777" w:rsidR="005835A3" w:rsidRPr="003E70B3" w:rsidRDefault="005835A3" w:rsidP="005835A3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1.2. Методы научного познания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EB36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C413E07" w14:textId="77777777" w:rsidR="005835A3" w:rsidRPr="004B72EB" w:rsidRDefault="005835A3" w:rsidP="005835A3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биологии </w:t>
            </w:r>
          </w:p>
          <w:p w14:paraId="3DF549FE" w14:textId="77777777" w:rsidR="005835A3" w:rsidRPr="003337CE" w:rsidRDefault="005835A3" w:rsidP="005835A3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58A3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92401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449F02BF" w14:textId="77777777" w:rsidTr="005835A3">
        <w:trPr>
          <w:trHeight w:val="402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B1255" w14:textId="77777777" w:rsidR="005835A3" w:rsidRPr="003E70B3" w:rsidRDefault="005835A3" w:rsidP="005835A3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1.3.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4DAD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6FE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C239C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</w:tc>
      </w:tr>
      <w:tr w:rsidR="005835A3" w:rsidRPr="002C37A3" w14:paraId="0BB85A68" w14:textId="77777777" w:rsidTr="005835A3">
        <w:trPr>
          <w:trHeight w:val="687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92298" w14:textId="77777777" w:rsidR="005835A3" w:rsidRPr="003E70B3" w:rsidRDefault="005835A3" w:rsidP="005835A3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E673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71C5C3AF" w14:textId="77777777" w:rsidR="005835A3" w:rsidRPr="004B72E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 Общие признаки живых существ </w:t>
            </w:r>
          </w:p>
          <w:p w14:paraId="4AF0FEB8" w14:textId="77777777" w:rsidR="005835A3" w:rsidRPr="003E70B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B349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2B43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72CBAC91" w14:textId="77777777" w:rsidTr="005835A3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F2A4" w14:textId="77777777" w:rsidR="005835A3" w:rsidRPr="00E347C8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УЧЕНИЕ О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538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FC44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568235A2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3E26" w14:textId="77777777" w:rsidR="005835A3" w:rsidRPr="00B01C42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Химическая организация клетки.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FADD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3F8DFEF" w14:textId="77777777" w:rsidR="005835A3" w:rsidRPr="004B72EB" w:rsidRDefault="005835A3" w:rsidP="005835A3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Органические вещества в клетке</w:t>
            </w:r>
          </w:p>
          <w:p w14:paraId="7DB379CF" w14:textId="77777777" w:rsidR="005835A3" w:rsidRPr="004B72EB" w:rsidRDefault="005835A3" w:rsidP="005835A3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белков, углеводов и липидов</w:t>
            </w:r>
          </w:p>
          <w:p w14:paraId="6954FDEC" w14:textId="77777777" w:rsidR="005835A3" w:rsidRPr="004B72EB" w:rsidRDefault="005835A3" w:rsidP="005835A3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Нуклеиновые кислоты</w:t>
            </w:r>
          </w:p>
          <w:p w14:paraId="7C9E2D28" w14:textId="77777777" w:rsidR="005835A3" w:rsidRPr="004B72EB" w:rsidRDefault="005835A3" w:rsidP="005835A3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Генетическая информация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6359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EB2512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</w:p>
          <w:p w14:paraId="35FA1847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</w:p>
        </w:tc>
      </w:tr>
      <w:tr w:rsidR="005835A3" w:rsidRPr="002C37A3" w14:paraId="5D973981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5986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4313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D24D7C5" w14:textId="77777777" w:rsidR="005835A3" w:rsidRPr="004B72E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 Химический состав клетки</w:t>
            </w:r>
          </w:p>
          <w:p w14:paraId="597645F4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 Неорганические вещества в клетке</w:t>
            </w:r>
          </w:p>
          <w:p w14:paraId="296693FC" w14:textId="77777777" w:rsidR="005835A3" w:rsidRPr="004B72E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АТФ, витамины, ферменты, гормоны</w:t>
            </w:r>
          </w:p>
          <w:p w14:paraId="5F47E510" w14:textId="77777777" w:rsidR="005835A3" w:rsidRPr="004B72E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 Органические вещества и их роль в клетке</w:t>
            </w:r>
          </w:p>
          <w:p w14:paraId="642B91B1" w14:textId="77777777" w:rsidR="005835A3" w:rsidRPr="002A7F65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№7 Биосинтез белка</w:t>
            </w:r>
          </w:p>
          <w:p w14:paraId="76812F4E" w14:textId="77777777" w:rsidR="005835A3" w:rsidRPr="004B72E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 ДНК, РНК. Их функции и особенности строения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B4C7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106F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21713C30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F923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5D13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85EE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E81C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5A3" w:rsidRPr="002C37A3" w14:paraId="7437FA76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B1E4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3F63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7E59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FDD0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552DB08A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8245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Клетка как биологическая система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5F38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36BAC21" w14:textId="77777777" w:rsidR="005835A3" w:rsidRPr="00DD37A6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3E1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D5B280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</w:tc>
      </w:tr>
      <w:tr w:rsidR="005835A3" w:rsidRPr="002C37A3" w14:paraId="7006DB47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8861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E0CE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75F32A6E" w14:textId="77777777" w:rsidR="005835A3" w:rsidRPr="004B72E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Клеточная теория строения организмов.</w:t>
            </w:r>
          </w:p>
          <w:p w14:paraId="0CAFB7DF" w14:textId="77777777" w:rsidR="005835A3" w:rsidRPr="00DD37A6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Вирусы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ADDE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3FEE9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303312BF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1A31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BD1D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F047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BF77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5A3" w:rsidRPr="002C37A3" w14:paraId="63BD41D3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ED0C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C00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77C8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DFB7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5A3" w:rsidRPr="002C37A3" w14:paraId="0D91901F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2D64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4B31" w14:textId="77777777" w:rsidR="005835A3" w:rsidRPr="00043CBD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6EE6600" w14:textId="77777777" w:rsidR="005835A3" w:rsidRPr="00DD37A6" w:rsidRDefault="005835A3" w:rsidP="005835A3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Автотрофные и гетеротрофные организмы</w:t>
            </w:r>
          </w:p>
          <w:p w14:paraId="22CBE79E" w14:textId="77777777" w:rsidR="005835A3" w:rsidRPr="004B72EB" w:rsidRDefault="005835A3" w:rsidP="005835A3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и энергетический обмен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552B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AD1203" w14:textId="77777777" w:rsidR="005835A3" w:rsidRPr="0062410F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7198CA30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31902679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B255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1BC8" w14:textId="77777777" w:rsidR="005835A3" w:rsidRPr="00B01C42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1A868447" w14:textId="77777777" w:rsidR="005835A3" w:rsidRPr="004B72E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Хемосинтез</w:t>
            </w:r>
          </w:p>
          <w:p w14:paraId="358D493F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обмена веществ у растений, животных, бактерий</w:t>
            </w:r>
            <w:r w:rsidRPr="00E347C8">
              <w:rPr>
                <w:rFonts w:ascii="Times New Roman" w:hAnsi="Times New Roman" w:cs="Times New Roman"/>
                <w:bCs/>
                <w:sz w:val="24"/>
                <w:szCs w:val="24"/>
              </w:rPr>
              <w:t>, бактерий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CB3C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46C01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4B0C8E93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CE12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4169" w14:textId="77777777" w:rsidR="005835A3" w:rsidRPr="002A7F65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2DD1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7F2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2D2A50DB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78F7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Строение и функции 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7438" w14:textId="77777777" w:rsidR="005835A3" w:rsidRPr="00043CBD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046760A" w14:textId="77777777" w:rsidR="005835A3" w:rsidRPr="00DD37A6" w:rsidRDefault="005835A3" w:rsidP="005835A3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функции клетки</w:t>
            </w:r>
          </w:p>
          <w:p w14:paraId="0A2B347A" w14:textId="77777777" w:rsidR="005835A3" w:rsidRPr="004B72EB" w:rsidRDefault="005835A3" w:rsidP="005835A3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F3CE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FDE440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5835A3" w:rsidRPr="002C37A3" w14:paraId="5CD6FE5E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A0B9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B7C5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9BCBCE2" w14:textId="77777777" w:rsidR="005835A3" w:rsidRPr="004B72E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строения растительной клетки</w:t>
            </w:r>
          </w:p>
          <w:p w14:paraId="68A70C68" w14:textId="77777777" w:rsidR="005835A3" w:rsidRPr="00B01C42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 Сравнение клеток прокариот и эукариот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D79B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34FBE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09FE8BF6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4DE4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F354" w14:textId="77777777" w:rsidR="005835A3" w:rsidRPr="00043CBD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ACA5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E23A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6D7F2848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1B63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клеток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4F39" w14:textId="77777777" w:rsidR="005835A3" w:rsidRPr="00043CBD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6C328A2" w14:textId="77777777" w:rsidR="005835A3" w:rsidRPr="00DD37A6" w:rsidRDefault="005835A3" w:rsidP="005835A3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Жизненный цикл клетки. Амитоз</w:t>
            </w:r>
          </w:p>
          <w:p w14:paraId="07FA8A0C" w14:textId="77777777" w:rsidR="005835A3" w:rsidRPr="004B72EB" w:rsidRDefault="005835A3" w:rsidP="005835A3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Митоз – основное деление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B4DE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D7F91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1,2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62D3AC20" w14:textId="77777777" w:rsidR="005835A3" w:rsidRPr="0062410F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</w:tc>
      </w:tr>
      <w:tr w:rsidR="005835A3" w:rsidRPr="002C37A3" w14:paraId="522A6013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3822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526F" w14:textId="77777777" w:rsidR="005835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21063D40" w14:textId="77777777" w:rsidR="005835A3" w:rsidRPr="004B72EB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№15 </w:t>
            </w:r>
            <w:proofErr w:type="gramStart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Мейоз-репродуктивное</w:t>
            </w:r>
            <w:proofErr w:type="gramEnd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деление клеток</w:t>
            </w:r>
          </w:p>
          <w:p w14:paraId="07687A53" w14:textId="77777777" w:rsidR="005835A3" w:rsidRPr="00DD37A6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 Сравнение процессов митоза и мейоза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6CDC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2224B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59F97A9C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A805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AFF8" w14:textId="77777777" w:rsidR="005835A3" w:rsidRPr="00043CBD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8300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82E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46884C80" w14:textId="77777777" w:rsidTr="005835A3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9055" w14:textId="77777777" w:rsidR="005835A3" w:rsidRPr="00043CBD" w:rsidRDefault="005835A3" w:rsidP="005835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РАЗМНОЖЕНИЕ И ИНДИВИДУАЛЬНОЕ РАЗВИТИЕ ОРГАНИЗМОВ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8AB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F27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017B40D5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A27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Размножение живых организмов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9282" w14:textId="77777777" w:rsidR="005835A3" w:rsidRPr="002C2EE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F3578FD" w14:textId="77777777" w:rsidR="005835A3" w:rsidRPr="00E347C8" w:rsidRDefault="005835A3" w:rsidP="005835A3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Бесполое и половое размножение</w:t>
            </w:r>
          </w:p>
          <w:p w14:paraId="716F742C" w14:textId="77777777" w:rsidR="005835A3" w:rsidRDefault="005835A3" w:rsidP="005835A3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полового процесса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BC8BC56" w14:textId="77777777" w:rsidR="005835A3" w:rsidRPr="00A83A8E" w:rsidRDefault="005835A3" w:rsidP="005835A3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Эмбриональный период онтогенеза</w:t>
            </w:r>
          </w:p>
          <w:p w14:paraId="3EEE0EED" w14:textId="77777777" w:rsidR="005835A3" w:rsidRPr="002A7799" w:rsidRDefault="005835A3" w:rsidP="005835A3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Постэмбриональный период онтогенеза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723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D72D5" w14:textId="77777777" w:rsidR="005835A3" w:rsidRPr="0062410F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1- 10 ЛР 04, ЛР 07, ЛР 09, ЛР 13, ЛР 14,  МР 01, МР 02, МР 03, МР 04, МР 05, МР 07,МР 08, 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835A3" w:rsidRPr="002C37A3" w14:paraId="3261F140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CA9F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2C25" w14:textId="77777777" w:rsidR="005835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2CAE92E2" w14:textId="77777777" w:rsidR="005835A3" w:rsidRPr="002A7799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№17 Оплодотворение</w:t>
            </w:r>
          </w:p>
          <w:p w14:paraId="4045C34A" w14:textId="77777777" w:rsidR="005835A3" w:rsidRPr="002A7799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№18 Особенности полового и бесполого размножения</w:t>
            </w:r>
          </w:p>
          <w:p w14:paraId="4F61C9E5" w14:textId="77777777" w:rsidR="005835A3" w:rsidRPr="002A7799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Биогенетический закон. Филогенез</w:t>
            </w:r>
          </w:p>
          <w:p w14:paraId="758B3220" w14:textId="77777777" w:rsidR="005835A3" w:rsidRPr="00B01C42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признаков сходства зародышей человека и других позвоночных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F0F4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EC03E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41CC2A08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FF49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87F5" w14:textId="77777777" w:rsidR="005835A3" w:rsidRPr="003B61B6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A65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ED1D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1E864A3F" w14:textId="77777777" w:rsidTr="005835A3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4D19" w14:textId="77777777" w:rsidR="005835A3" w:rsidRPr="003B61B6" w:rsidRDefault="005835A3" w:rsidP="005835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ГЕНЕТИКИ И СЕЛЕКЦИИ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89E7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1EA90885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8DF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14:paraId="1055EF84" w14:textId="77777777" w:rsidR="005835A3" w:rsidRPr="00B01C42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наследственности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5FE3" w14:textId="77777777" w:rsidR="005835A3" w:rsidRPr="00A33F6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0B56580" w14:textId="77777777" w:rsidR="005835A3" w:rsidRPr="00A83A8E" w:rsidRDefault="005835A3" w:rsidP="005835A3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генетики</w:t>
            </w:r>
          </w:p>
          <w:p w14:paraId="2A03B7C4" w14:textId="77777777" w:rsidR="005835A3" w:rsidRPr="00A83A8E" w:rsidRDefault="005835A3" w:rsidP="005835A3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Г. Менделя</w:t>
            </w:r>
          </w:p>
          <w:p w14:paraId="6BADB2FE" w14:textId="77777777" w:rsidR="005835A3" w:rsidRPr="00A83A8E" w:rsidRDefault="005835A3" w:rsidP="005835A3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Хромосомная теория Т. Моргана</w:t>
            </w:r>
          </w:p>
          <w:p w14:paraId="01B89D7C" w14:textId="77777777" w:rsidR="005835A3" w:rsidRPr="002143B4" w:rsidRDefault="005835A3" w:rsidP="005835A3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пол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3E0B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4FA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1- 7ЛР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5835A3" w:rsidRPr="002C37A3" w14:paraId="792BD3AA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86CB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0798" w14:textId="77777777" w:rsidR="005835A3" w:rsidRPr="00CB5A7A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10A2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FC74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5A3" w:rsidRPr="002C37A3" w14:paraId="7E43D22F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25AF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670B" w14:textId="77777777" w:rsidR="005835A3" w:rsidRPr="00A33F6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DAE1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A0F7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6A5C9000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5D99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14:paraId="4F8A6842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963A" w14:textId="77777777" w:rsidR="005835A3" w:rsidRPr="00A33F6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F65F847" w14:textId="77777777" w:rsidR="005835A3" w:rsidRPr="00A83A8E" w:rsidRDefault="005835A3" w:rsidP="005835A3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Изменчивость и ее типы</w:t>
            </w:r>
          </w:p>
          <w:p w14:paraId="55F28107" w14:textId="77777777" w:rsidR="005835A3" w:rsidRPr="002A7799" w:rsidRDefault="005835A3" w:rsidP="005835A3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Мутации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BD1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FEE323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5835A3" w:rsidRPr="002C37A3" w14:paraId="5862482B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4B7A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94B6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47F6DAAA" w14:textId="77777777" w:rsidR="005835A3" w:rsidRPr="005D5F12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№21 Генетика человека</w:t>
            </w:r>
          </w:p>
          <w:p w14:paraId="642F8FB6" w14:textId="77777777" w:rsidR="005835A3" w:rsidRPr="005D5F12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№22 Построение генеалогического древа</w:t>
            </w:r>
          </w:p>
          <w:p w14:paraId="0FA91ECC" w14:textId="77777777" w:rsidR="005835A3" w:rsidRPr="005D5F12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№23 Современные представления о гене и геноме</w:t>
            </w:r>
          </w:p>
          <w:p w14:paraId="660F3E3E" w14:textId="77777777" w:rsidR="005835A3" w:rsidRPr="002A7799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№24 Наследственная и ненаследственная изменчивость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AAF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52826C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7EA9C73B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78C8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5E5B" w14:textId="77777777" w:rsidR="005835A3" w:rsidRPr="00A33F6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B0C2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B4D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6DFE75D6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0F9A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715C79CF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селекции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E580" w14:textId="77777777" w:rsidR="005835A3" w:rsidRPr="002A7799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172D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D3CB40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</w:t>
            </w:r>
          </w:p>
          <w:p w14:paraId="53292F0A" w14:textId="77777777" w:rsidR="005835A3" w:rsidRPr="0062410F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</w:p>
        </w:tc>
      </w:tr>
      <w:tr w:rsidR="005835A3" w:rsidRPr="002C37A3" w14:paraId="5E1C8684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7F76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C149" w14:textId="77777777" w:rsidR="005835A3" w:rsidRPr="00A83A8E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70E4EB2D" w14:textId="77777777" w:rsidR="005835A3" w:rsidRPr="002A7799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№25 Селекция: основные методы и достижения</w:t>
            </w:r>
          </w:p>
          <w:p w14:paraId="191F1F80" w14:textId="77777777" w:rsidR="005835A3" w:rsidRPr="00A83A8E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№26 Центры происхождения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культурных растений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389B" w14:textId="77777777" w:rsidR="005835A3" w:rsidRPr="002C37A3" w:rsidRDefault="005835A3" w:rsidP="005835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707A9D" w14:textId="77777777" w:rsidR="005835A3" w:rsidRPr="002C37A3" w:rsidRDefault="005835A3" w:rsidP="005835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190F55C5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599D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7F7A" w14:textId="77777777" w:rsidR="005835A3" w:rsidRPr="00885D7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41EF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D20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7E4C32C0" w14:textId="77777777" w:rsidTr="005835A3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24D4" w14:textId="77777777" w:rsidR="005835A3" w:rsidRPr="00885D7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 ЭВОЛЮЦИОННОЕ УЧЕНИЕ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D70C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AEEB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393880BE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F798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 Теория эволюции.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6832" w14:textId="77777777" w:rsidR="005835A3" w:rsidRPr="002A7799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282C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1E9F0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5835A3" w:rsidRPr="002C37A3" w14:paraId="083F9CFD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C9B9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89BC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03E2CEBD" w14:textId="77777777" w:rsidR="005835A3" w:rsidRPr="002A7799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эволюционных идей</w:t>
            </w:r>
          </w:p>
          <w:p w14:paraId="2F21C92E" w14:textId="77777777" w:rsidR="005835A3" w:rsidRPr="00885D7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Эволюционное учение Ч. Дарвина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BD1B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9504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556FA396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43EB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5614" w14:textId="77777777" w:rsidR="005835A3" w:rsidRPr="00885D7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1095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3BC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5A3" w:rsidRPr="002C37A3" w14:paraId="00966109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857D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</w:p>
          <w:p w14:paraId="5184D7A3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эволюции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7023" w14:textId="77777777" w:rsidR="005835A3" w:rsidRPr="00885D7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F47EC71" w14:textId="77777777" w:rsidR="005835A3" w:rsidRPr="00A83A8E" w:rsidRDefault="005835A3" w:rsidP="005835A3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546A377" w14:textId="77777777" w:rsidR="005835A3" w:rsidRDefault="005835A3" w:rsidP="005835A3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Концепция вида. Естественный отбор</w:t>
            </w:r>
          </w:p>
          <w:p w14:paraId="01F9BBD0" w14:textId="77777777" w:rsidR="005835A3" w:rsidRPr="00F03EE5" w:rsidRDefault="005835A3" w:rsidP="005835A3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EE5">
              <w:rPr>
                <w:rFonts w:ascii="Times New Roman" w:hAnsi="Times New Roman" w:cs="Times New Roman"/>
                <w:b/>
                <w:sz w:val="24"/>
                <w:szCs w:val="24"/>
              </w:rPr>
              <w:t>Макроэволюция</w:t>
            </w:r>
          </w:p>
          <w:p w14:paraId="64A6DB26" w14:textId="77777777" w:rsidR="005835A3" w:rsidRPr="00A83A8E" w:rsidRDefault="005835A3" w:rsidP="005835A3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Биологический прогресс и регресс</w:t>
            </w:r>
          </w:p>
          <w:p w14:paraId="703230AC" w14:textId="77777777" w:rsidR="005835A3" w:rsidRPr="00A83A8E" w:rsidRDefault="005835A3" w:rsidP="005835A3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органического мира</w:t>
            </w:r>
          </w:p>
          <w:p w14:paraId="50822E98" w14:textId="77777777" w:rsidR="005835A3" w:rsidRPr="00293041" w:rsidRDefault="005835A3" w:rsidP="005835A3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видов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5DA7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FA0BD" w14:textId="77777777" w:rsidR="005835A3" w:rsidRPr="0062410F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07-09</w:t>
            </w:r>
          </w:p>
        </w:tc>
      </w:tr>
      <w:tr w:rsidR="005835A3" w:rsidRPr="002C37A3" w14:paraId="1674E3C0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38BD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736A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  <w:p w14:paraId="5A0E9D29" w14:textId="77777777" w:rsidR="005835A3" w:rsidRPr="002A7799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Адаптация</w:t>
            </w:r>
          </w:p>
          <w:p w14:paraId="7DB00269" w14:textId="77777777" w:rsidR="005835A3" w:rsidRPr="00DD37A6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 среде обитания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722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0D52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2DF6260A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F1E0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EFE5" w14:textId="77777777" w:rsidR="005835A3" w:rsidRPr="00885D7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1602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2144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5A3" w:rsidRPr="002C37A3" w14:paraId="72686BC3" w14:textId="77777777" w:rsidTr="005835A3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1CAE" w14:textId="77777777" w:rsidR="005835A3" w:rsidRPr="00885D7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6.ПРОИСХОЖДЕНИЕ И РАЗВИТИЕ ЖИЗНИ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3141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4F9F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58717C94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1259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Возникновение жизни на Земле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B991" w14:textId="77777777" w:rsidR="005835A3" w:rsidRPr="002A7799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FCB0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E673" w14:textId="77777777" w:rsidR="005835A3" w:rsidRPr="0062410F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1- 04,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835A3" w:rsidRPr="002C37A3" w14:paraId="06D96E6F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1974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28E4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523A40B" w14:textId="77777777" w:rsidR="005835A3" w:rsidRPr="002A7799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Гипотезы возникновения жизни</w:t>
            </w:r>
          </w:p>
          <w:p w14:paraId="23592572" w14:textId="77777777" w:rsidR="005835A3" w:rsidRPr="00885D7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человека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4C0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5235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5A3" w:rsidRPr="002C37A3" w14:paraId="7E79C07F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4E1F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E523" w14:textId="77777777" w:rsidR="005835A3" w:rsidRPr="00885D7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3C71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94E4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5A3" w:rsidRPr="002C37A3" w14:paraId="7028A5F9" w14:textId="77777777" w:rsidTr="005835A3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C7E4" w14:textId="77777777" w:rsidR="005835A3" w:rsidRPr="00885D7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ВЗАИМООТНОШЕНИЯ ОРГАНИЗМА И СРЕДЫ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4421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8B5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6117422E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22CA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7.1. 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Основы экологии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776D" w14:textId="77777777" w:rsidR="005835A3" w:rsidRPr="00293041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485D547C" w14:textId="77777777" w:rsidR="005835A3" w:rsidRPr="00DD37A6" w:rsidRDefault="005835A3" w:rsidP="005835A3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Экология – наука о взаимоотношениях организмов</w:t>
            </w:r>
          </w:p>
          <w:p w14:paraId="3F7EE241" w14:textId="77777777" w:rsidR="005835A3" w:rsidRPr="002A7799" w:rsidRDefault="005835A3" w:rsidP="005835A3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факторы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9CDA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00460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1- 11, ЛР 04, ЛР 07, ЛР 09, 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3A54C506" w14:textId="77777777" w:rsidR="005835A3" w:rsidRPr="0062410F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835A3" w:rsidRPr="002C37A3" w14:paraId="443A9F0B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D818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F474" w14:textId="77777777" w:rsidR="005835A3" w:rsidRPr="003337CE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906B08C" w14:textId="77777777" w:rsidR="005835A3" w:rsidRPr="005D5F12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33 Симбиоз и его формы</w:t>
            </w:r>
          </w:p>
          <w:p w14:paraId="40AFE3B8" w14:textId="77777777" w:rsidR="005835A3" w:rsidRPr="003337CE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34 Экологические факторы и их влияние на организм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E329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632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6D44D009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34C0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75BB" w14:textId="77777777" w:rsidR="005835A3" w:rsidRPr="00885D7B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4175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D3A9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5A3" w:rsidRPr="002C37A3" w14:paraId="77E02831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DAB7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Экологические системы 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241" w14:textId="77777777" w:rsidR="005835A3" w:rsidRPr="002A7799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7529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6ECD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3EF27E32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</w:tr>
      <w:tr w:rsidR="005835A3" w:rsidRPr="002C37A3" w14:paraId="79D62D35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CC72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19F0" w14:textId="77777777" w:rsidR="005835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4C61F503" w14:textId="77777777" w:rsidR="005835A3" w:rsidRPr="002A7799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Биоценоз и его структура</w:t>
            </w:r>
          </w:p>
          <w:p w14:paraId="65015259" w14:textId="77777777" w:rsidR="005835A3" w:rsidRPr="00C14CDD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Трофические и пищевые цепи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0D80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DA4A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35A3" w:rsidRPr="002C37A3" w14:paraId="1B5D2D95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52C6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4DF8" w14:textId="77777777" w:rsidR="005835A3" w:rsidRPr="00C14CDD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0D58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22C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5A3" w:rsidRPr="002C37A3" w14:paraId="7A6F0A35" w14:textId="77777777" w:rsidTr="005835A3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80AC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 Биосфера и человек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34A2" w14:textId="77777777" w:rsidR="005835A3" w:rsidRPr="00C14CDD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D4ADEC6" w14:textId="77777777" w:rsidR="005835A3" w:rsidRPr="00DD37A6" w:rsidRDefault="005835A3" w:rsidP="005835A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Учение В.И. Вернадского о биосфере</w:t>
            </w:r>
          </w:p>
          <w:p w14:paraId="3C514D69" w14:textId="77777777" w:rsidR="005835A3" w:rsidRPr="00DD37A6" w:rsidRDefault="005835A3" w:rsidP="005835A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Ноосфера</w:t>
            </w:r>
          </w:p>
          <w:p w14:paraId="16139C2C" w14:textId="77777777" w:rsidR="005835A3" w:rsidRPr="00293041" w:rsidRDefault="005835A3" w:rsidP="005835A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Бионика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147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A97E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5835A3" w:rsidRPr="002C37A3" w14:paraId="4DC29D9B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7F61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63EA" w14:textId="77777777" w:rsidR="005835A3" w:rsidRPr="00CB5A7A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B9E8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F870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5A3" w:rsidRPr="002C37A3" w14:paraId="402EE619" w14:textId="77777777" w:rsidTr="005835A3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10A3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0213" w14:textId="77777777" w:rsidR="005835A3" w:rsidRPr="00C14CDD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69F9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B7B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835A3" w:rsidRPr="002C37A3" w14:paraId="2B964116" w14:textId="77777777" w:rsidTr="005835A3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33CF" w14:textId="77777777" w:rsidR="005835A3" w:rsidRPr="002C37A3" w:rsidRDefault="005835A3" w:rsidP="005835A3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672A" w14:textId="77777777" w:rsidR="005835A3" w:rsidRPr="00B01C42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 дифференцированный зачет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7D5E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835A3" w:rsidRPr="002C37A3" w14:paraId="2271A3F2" w14:textId="77777777" w:rsidTr="005835A3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BCD6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4165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AFDC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619D" w14:textId="77777777" w:rsidR="005835A3" w:rsidRPr="002C37A3" w:rsidRDefault="005835A3" w:rsidP="0058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CAB4191" w14:textId="77777777" w:rsidR="005835A3" w:rsidRDefault="005835A3" w:rsidP="005835A3">
      <w:pPr>
        <w:pStyle w:val="a6"/>
        <w:numPr>
          <w:ilvl w:val="0"/>
          <w:numId w:val="1"/>
        </w:numPr>
        <w:suppressAutoHyphens/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5835A3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0FF62E4" w14:textId="77777777" w:rsidR="005835A3" w:rsidRPr="00062B13" w:rsidRDefault="005835A3" w:rsidP="005835A3">
      <w:pPr>
        <w:suppressAutoHyphens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062B13">
        <w:rPr>
          <w:rFonts w:ascii="Times New Roman" w:hAnsi="Times New Roman" w:cs="Times New Roman"/>
          <w:b/>
          <w:sz w:val="28"/>
          <w:szCs w:val="28"/>
        </w:rPr>
        <w:t>УСЛОВИЯ РЕАЛИЗАЦИИ ПРОГРАММЫ УЧЕБНОЙ ДИСЦИПЛИНЫ</w:t>
      </w:r>
    </w:p>
    <w:p w14:paraId="7081B18C" w14:textId="77777777" w:rsidR="005835A3" w:rsidRPr="0062410F" w:rsidRDefault="005835A3" w:rsidP="005835A3">
      <w:pPr>
        <w:suppressAutoHyphens/>
        <w:spacing w:after="0"/>
        <w:ind w:left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Реализация учебной дисциплины требует наличия учебного кабинета биологии.</w:t>
      </w:r>
    </w:p>
    <w:p w14:paraId="3A853734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«Связь биологии с другими науками».</w:t>
      </w:r>
    </w:p>
    <w:p w14:paraId="23A39CBC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«Строение клетки».</w:t>
      </w:r>
    </w:p>
    <w:p w14:paraId="56C09FC7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«Химический состав клетки».</w:t>
      </w:r>
    </w:p>
    <w:p w14:paraId="36BE7A13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«Наследственная информация клетки»</w:t>
      </w:r>
    </w:p>
    <w:p w14:paraId="445DEA24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Р. Кох».</w:t>
      </w:r>
    </w:p>
    <w:p w14:paraId="61EC4C9B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Ж.-Б. Ламарк».</w:t>
      </w:r>
    </w:p>
    <w:p w14:paraId="4143B4DE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«Гениальные учёные.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К.Линней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5D7E8B54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Ч. Дарвин».</w:t>
      </w:r>
    </w:p>
    <w:p w14:paraId="5AB3F7D2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«Научные труды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Л.Пастера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4537191E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Эмбриональное развитие».</w:t>
      </w:r>
    </w:p>
    <w:p w14:paraId="6DCB67F7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Постэмбриональное развитие».</w:t>
      </w:r>
    </w:p>
    <w:p w14:paraId="2F60674B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«Прямое и непрямое развитие».</w:t>
      </w:r>
    </w:p>
    <w:p w14:paraId="206765C4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«Потоки энергии и цепи питания».</w:t>
      </w:r>
    </w:p>
    <w:p w14:paraId="39B7C88D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«Биоценозы и биогеоценозы».</w:t>
      </w:r>
    </w:p>
    <w:p w14:paraId="5A95937A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«Круговорот химических элементов».</w:t>
      </w:r>
    </w:p>
    <w:p w14:paraId="37478963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«Развитие жизни на Земле».</w:t>
      </w:r>
    </w:p>
    <w:p w14:paraId="4E6E5B2E" w14:textId="77777777" w:rsidR="005835A3" w:rsidRPr="0062410F" w:rsidRDefault="005835A3" w:rsidP="005835A3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Плакат «Влияние человека на экологию».</w:t>
      </w:r>
    </w:p>
    <w:p w14:paraId="7AACC0BC" w14:textId="77777777" w:rsidR="005835A3" w:rsidRPr="0062410F" w:rsidRDefault="005835A3" w:rsidP="005835A3">
      <w:pPr>
        <w:suppressAutoHyphens/>
        <w:spacing w:after="0" w:line="240" w:lineRule="auto"/>
        <w:ind w:firstLine="709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3.2. Информационное обеспечение обучения  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506AE202" w14:textId="77777777" w:rsidR="005835A3" w:rsidRPr="0062410F" w:rsidRDefault="005835A3" w:rsidP="005835A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F6D4E5B" w14:textId="77777777" w:rsidR="005835A3" w:rsidRPr="0062410F" w:rsidRDefault="005835A3" w:rsidP="005835A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0F63B48E" w14:textId="77777777" w:rsidR="005835A3" w:rsidRPr="00FF5AF5" w:rsidRDefault="005835A3" w:rsidP="005835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r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FF5AF5">
        <w:rPr>
          <w:rFonts w:ascii="Times New Roman" w:hAnsi="Times New Roman"/>
          <w:sz w:val="28"/>
          <w:szCs w:val="28"/>
        </w:rPr>
        <w:t>И.Б.Агафонова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5AF5">
        <w:rPr>
          <w:rFonts w:ascii="Times New Roman" w:hAnsi="Times New Roman"/>
          <w:sz w:val="28"/>
          <w:szCs w:val="28"/>
        </w:rPr>
        <w:t>А.А.Каменский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, В.И. </w:t>
      </w:r>
      <w:proofErr w:type="spellStart"/>
      <w:r w:rsidRPr="00FF5AF5">
        <w:rPr>
          <w:rFonts w:ascii="Times New Roman" w:hAnsi="Times New Roman"/>
          <w:sz w:val="28"/>
          <w:szCs w:val="28"/>
        </w:rPr>
        <w:t>Сивоглазов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 М. «Просвещение», 2024г.</w:t>
      </w:r>
    </w:p>
    <w:p w14:paraId="7F12679A" w14:textId="77777777" w:rsidR="005835A3" w:rsidRPr="0062410F" w:rsidRDefault="005835A3" w:rsidP="005835A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01D6BBF" w14:textId="77777777" w:rsidR="005835A3" w:rsidRPr="0062410F" w:rsidRDefault="005835A3" w:rsidP="005835A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14:paraId="03BB27FA" w14:textId="77777777" w:rsidR="005835A3" w:rsidRPr="0062410F" w:rsidRDefault="005835A3" w:rsidP="005835A3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и практикум для среднего профессионального образования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Ярыгин В.Н.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Издательство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</w:t>
      </w:r>
    </w:p>
    <w:p w14:paraId="3DF94E08" w14:textId="77777777" w:rsidR="005835A3" w:rsidRPr="0062410F" w:rsidRDefault="005835A3" w:rsidP="005835A3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Колесников С.И.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2020</w:t>
      </w:r>
    </w:p>
    <w:p w14:paraId="20335133" w14:textId="77777777" w:rsidR="005835A3" w:rsidRPr="0062410F" w:rsidRDefault="005835A3" w:rsidP="005835A3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Мамонтов С.Г., Захаров В.Б.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</w:p>
    <w:p w14:paraId="6BBEDF60" w14:textId="77777777" w:rsidR="005835A3" w:rsidRPr="0062410F" w:rsidRDefault="005835A3" w:rsidP="005835A3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Биология. Для выпускников школ и поступающих в вузы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Мустафин А.Г., Ярыгин В.Н., под ред.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2021..</w:t>
      </w:r>
    </w:p>
    <w:p w14:paraId="148C5B84" w14:textId="77777777" w:rsidR="005835A3" w:rsidRPr="0062410F" w:rsidRDefault="005835A3" w:rsidP="005835A3">
      <w:pPr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410F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14:paraId="679F9152" w14:textId="77777777" w:rsidR="005835A3" w:rsidRPr="0062410F" w:rsidRDefault="005835A3" w:rsidP="005835A3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 xml:space="preserve">https://bigenc.ru/biology </w:t>
      </w:r>
      <w:proofErr w:type="spellStart"/>
      <w:r w:rsidRPr="0062410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62410F">
        <w:rPr>
          <w:rFonts w:ascii="Times New Roman" w:eastAsia="Calibri" w:hAnsi="Times New Roman" w:cs="Times New Roman"/>
          <w:sz w:val="28"/>
          <w:szCs w:val="28"/>
        </w:rPr>
        <w:t>. Nature.ru</w:t>
      </w:r>
    </w:p>
    <w:p w14:paraId="6F96E3BB" w14:textId="77777777" w:rsidR="005835A3" w:rsidRPr="0062410F" w:rsidRDefault="005835A3" w:rsidP="005835A3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https://ru.wikipedia.org www.bioword.narod.ru</w:t>
      </w:r>
    </w:p>
    <w:p w14:paraId="0AAB8130" w14:textId="77777777" w:rsidR="005835A3" w:rsidRPr="0062410F" w:rsidRDefault="005835A3" w:rsidP="005835A3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http://evolution.powernet.ru</w:t>
      </w:r>
    </w:p>
    <w:p w14:paraId="7087B27A" w14:textId="77777777" w:rsidR="005835A3" w:rsidRPr="0062410F" w:rsidRDefault="005835A3" w:rsidP="005835A3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http://www.bioword.narod.ru/</w:t>
      </w:r>
    </w:p>
    <w:p w14:paraId="20D6DA53" w14:textId="77777777" w:rsidR="005835A3" w:rsidRPr="0062410F" w:rsidRDefault="005835A3" w:rsidP="005835A3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https://resh.edu.ru</w:t>
      </w:r>
    </w:p>
    <w:p w14:paraId="6D825A1F" w14:textId="77777777" w:rsidR="005835A3" w:rsidRPr="00062B13" w:rsidRDefault="005835A3" w:rsidP="005835A3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C84B67" w14:textId="77777777" w:rsidR="005835A3" w:rsidRPr="002D0BA6" w:rsidRDefault="005835A3" w:rsidP="005835A3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6B0176DF" w14:textId="77777777" w:rsidR="005835A3" w:rsidRPr="002D0BA6" w:rsidRDefault="005835A3" w:rsidP="005835A3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3A3BA7" w14:textId="77777777" w:rsidR="005835A3" w:rsidRPr="002D0BA6" w:rsidRDefault="005835A3" w:rsidP="005835A3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5835A3" w:rsidRPr="00C06C62" w14:paraId="4E70C0E7" w14:textId="77777777" w:rsidTr="005835A3"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4C35" w14:textId="77777777" w:rsidR="005835A3" w:rsidRPr="00C06C62" w:rsidRDefault="005835A3" w:rsidP="005835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Pr="00C06C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8598" w14:textId="77777777" w:rsidR="005835A3" w:rsidRPr="00C06C62" w:rsidRDefault="005835A3" w:rsidP="005835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835A3" w:rsidRPr="00C06C62" w14:paraId="3CD59E44" w14:textId="77777777" w:rsidTr="005835A3">
        <w:trPr>
          <w:trHeight w:val="831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4FF5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5561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5E4D28E0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12613E2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5835A3" w:rsidRPr="00C06C62" w14:paraId="3D0EBBF6" w14:textId="77777777" w:rsidTr="005835A3">
        <w:trPr>
          <w:trHeight w:val="744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7662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8C15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1979CC7C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0A67621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5835A3" w:rsidRPr="00C06C62" w14:paraId="620AF525" w14:textId="77777777" w:rsidTr="005835A3">
        <w:trPr>
          <w:trHeight w:val="1407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9C76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61BD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24A67B3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B792847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5835A3" w:rsidRPr="00C06C62" w14:paraId="77EDA490" w14:textId="77777777" w:rsidTr="005835A3">
        <w:trPr>
          <w:trHeight w:val="84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85F9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9320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43BBFB28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D9F00C7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5835A3" w:rsidRPr="00C06C62" w14:paraId="3FB3D5F3" w14:textId="77777777" w:rsidTr="005835A3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1315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06B1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73963BC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5835A3" w:rsidRPr="00C06C62" w14:paraId="0ABCAA2F" w14:textId="77777777" w:rsidTr="005835A3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9D05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7E4BCF89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AB63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006CCF1C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95205FD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5835A3" w:rsidRPr="00C06C62" w14:paraId="3D97344A" w14:textId="77777777" w:rsidTr="005835A3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81E7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07</w:t>
            </w:r>
          </w:p>
          <w:p w14:paraId="6D593090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069E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1C6FA102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18099C1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5835A3" w:rsidRPr="00C06C62" w14:paraId="412B323C" w14:textId="77777777" w:rsidTr="005835A3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D70B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08</w:t>
            </w:r>
          </w:p>
          <w:p w14:paraId="49EFB655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C61B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12E6AA84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6283FFA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5835A3" w:rsidRPr="00C06C62" w14:paraId="034720D2" w14:textId="77777777" w:rsidTr="005835A3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E86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14:paraId="0EC105A5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520D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5A127EA9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291ED3E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5835A3" w:rsidRPr="00C06C62" w14:paraId="07DB38ED" w14:textId="77777777" w:rsidTr="005835A3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BBBB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  <w:p w14:paraId="7BA8CB8D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D02B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F5FC37C" w14:textId="77777777" w:rsidR="005835A3" w:rsidRPr="00C06C62" w:rsidRDefault="005835A3" w:rsidP="005835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00239D84" w14:textId="77777777" w:rsidR="005835A3" w:rsidRDefault="005835A3" w:rsidP="005835A3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14:paraId="715E7404" w14:textId="77777777" w:rsidR="005835A3" w:rsidRPr="002233D9" w:rsidRDefault="005835A3" w:rsidP="005835A3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5835A3" w:rsidRPr="002233D9" w:rsidSect="00F11061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14:paraId="4F95BDF5" w14:textId="77777777" w:rsidR="005835A3" w:rsidRPr="00095EE7" w:rsidRDefault="005835A3" w:rsidP="005835A3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 xml:space="preserve">5. </w:t>
      </w:r>
      <w:r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14:paraId="3EA535A6" w14:textId="77777777" w:rsidR="005835A3" w:rsidRPr="00095EE7" w:rsidRDefault="005835A3" w:rsidP="005835A3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 w:rsidRPr="00095EE7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14:paraId="6307EC62" w14:textId="77777777" w:rsidR="005835A3" w:rsidRPr="00095EE7" w:rsidRDefault="005835A3" w:rsidP="005835A3">
      <w:pPr>
        <w:suppressAutoHyphens/>
        <w:spacing w:after="0"/>
        <w:ind w:firstLine="709"/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5835A3" w:rsidRPr="00095EE7" w14:paraId="334F5361" w14:textId="77777777" w:rsidTr="005835A3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4597" w14:textId="77777777" w:rsidR="005835A3" w:rsidRPr="00095EE7" w:rsidRDefault="005835A3" w:rsidP="005835A3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изменения,  дата внесения изменения; № страницы с изменением; </w:t>
            </w:r>
          </w:p>
          <w:p w14:paraId="38EE9177" w14:textId="77777777" w:rsidR="005835A3" w:rsidRPr="00095EE7" w:rsidRDefault="005835A3" w:rsidP="005835A3">
            <w:pPr>
              <w:suppressAutoHyphens/>
              <w:spacing w:after="0"/>
              <w:ind w:firstLine="709"/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5835A3" w:rsidRPr="00095EE7" w14:paraId="7D571885" w14:textId="77777777" w:rsidTr="005835A3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7F37" w14:textId="77777777" w:rsidR="005835A3" w:rsidRPr="00095EE7" w:rsidRDefault="005835A3" w:rsidP="005835A3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14:paraId="49A325B0" w14:textId="77777777" w:rsidR="005835A3" w:rsidRPr="00095EE7" w:rsidRDefault="005835A3" w:rsidP="005835A3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C06F" w14:textId="77777777" w:rsidR="005835A3" w:rsidRPr="00095EE7" w:rsidRDefault="005835A3" w:rsidP="005835A3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14:paraId="2C882097" w14:textId="77777777" w:rsidR="005835A3" w:rsidRPr="00095EE7" w:rsidRDefault="005835A3" w:rsidP="005835A3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5835A3" w:rsidRPr="00095EE7" w14:paraId="4ECF9B11" w14:textId="77777777" w:rsidTr="005835A3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9417" w14:textId="77777777" w:rsidR="005835A3" w:rsidRPr="00095EE7" w:rsidRDefault="005835A3" w:rsidP="005835A3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14:paraId="74C1EDE0" w14:textId="77777777" w:rsidR="005835A3" w:rsidRPr="00095EE7" w:rsidRDefault="005835A3" w:rsidP="005835A3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14:paraId="0D7CBC36" w14:textId="77777777" w:rsidR="005835A3" w:rsidRPr="000E4098" w:rsidRDefault="005835A3" w:rsidP="005835A3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4AC993A" w14:textId="50B7FAC6" w:rsidR="005835A3" w:rsidRDefault="005835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D1C6542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F1A10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C968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65C58" w14:textId="60788B4B" w:rsidR="002C73AF" w:rsidRPr="002C73AF" w:rsidRDefault="0064614B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Чайковская Мария Геннадьевна</w:t>
      </w:r>
    </w:p>
    <w:p w14:paraId="4D617356" w14:textId="77777777"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27C24" w14:textId="37F796A0"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4614B">
        <w:rPr>
          <w:rFonts w:ascii="Times New Roman" w:hAnsi="Times New Roman" w:cs="Times New Roman"/>
          <w:b/>
          <w:sz w:val="28"/>
          <w:szCs w:val="28"/>
        </w:rPr>
        <w:t>биологии</w:t>
      </w:r>
    </w:p>
    <w:p w14:paraId="44B13902" w14:textId="77777777"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E4E9F3" w14:textId="77777777" w:rsidR="00BD2948" w:rsidRDefault="00062B13" w:rsidP="00261082">
      <w:pPr>
        <w:pStyle w:val="ae"/>
        <w:ind w:firstLine="709"/>
        <w:rPr>
          <w:b w:val="0"/>
        </w:rPr>
      </w:pPr>
      <w:r>
        <w:rPr>
          <w:b w:val="0"/>
        </w:rPr>
        <w:t xml:space="preserve">МИНИСТЕРСТВО ОБРАЗОВАНИЯ, </w:t>
      </w:r>
      <w:r w:rsidR="00BD2948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  <w:r w:rsidR="00BD2948">
        <w:rPr>
          <w:b w:val="0"/>
        </w:rPr>
        <w:t>КРАСНОДАРСКОГО КРАЯ</w:t>
      </w:r>
    </w:p>
    <w:p w14:paraId="31F00285" w14:textId="77777777"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5F9D69BA" w14:textId="77777777"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34EDF45D" w14:textId="77777777"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7C46DED" w14:textId="77777777"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9E448" w14:textId="77777777"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776710" w14:textId="77777777"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6E24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7AB9A088" w14:textId="77777777"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3E508BCD" w14:textId="77777777"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FFDD5" w14:textId="77777777"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A794C" w14:textId="57690CDD" w:rsidR="0064614B" w:rsidRPr="00261082" w:rsidRDefault="0064614B" w:rsidP="006461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961B35">
        <w:rPr>
          <w:rFonts w:ascii="Times New Roman" w:hAnsi="Times New Roman" w:cs="Times New Roman"/>
          <w:b/>
          <w:sz w:val="32"/>
          <w:szCs w:val="28"/>
        </w:rPr>
        <w:t>10</w:t>
      </w:r>
      <w:r>
        <w:rPr>
          <w:rFonts w:ascii="Times New Roman" w:hAnsi="Times New Roman" w:cs="Times New Roman"/>
          <w:b/>
          <w:sz w:val="32"/>
          <w:szCs w:val="28"/>
        </w:rPr>
        <w:t xml:space="preserve"> (О) БИОЛОГИЯ</w:t>
      </w:r>
    </w:p>
    <w:p w14:paraId="4566A91D" w14:textId="77777777" w:rsidR="001F2F69" w:rsidRPr="005676C4" w:rsidRDefault="001F2F69" w:rsidP="001F2F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29D72" w14:textId="77777777" w:rsidR="001F2F69" w:rsidRDefault="001F2F69" w:rsidP="008121C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4" w:name="_GoBack"/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E0EE512" w14:textId="77777777" w:rsidR="001F2F69" w:rsidRPr="00887C2D" w:rsidRDefault="001F2F69" w:rsidP="008121C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C76C864" w14:textId="77777777" w:rsidR="001F2F69" w:rsidRDefault="001F2F69" w:rsidP="008121C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BADA909" w14:textId="7715B77F" w:rsidR="001F2F69" w:rsidRPr="00F4033B" w:rsidRDefault="001F2F69" w:rsidP="008121C6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063495">
        <w:rPr>
          <w:rFonts w:ascii="Times New Roman" w:hAnsi="Times New Roman" w:cs="Times New Roman"/>
          <w:b/>
          <w:i/>
          <w:sz w:val="28"/>
          <w:szCs w:val="28"/>
        </w:rPr>
        <w:t>08.02.14 Эксплуатация и обслуживание многоквартирного дома</w:t>
      </w:r>
    </w:p>
    <w:p w14:paraId="103AA440" w14:textId="77777777" w:rsidR="001F2F69" w:rsidRDefault="001F2F69" w:rsidP="008121C6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4BBE6E5" w14:textId="7B323C08" w:rsidR="001F2F69" w:rsidRDefault="00961B35" w:rsidP="008121C6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bookmarkEnd w:id="4"/>
    <w:p w14:paraId="2795A926" w14:textId="77777777" w:rsidR="001F2F69" w:rsidRPr="002142C2" w:rsidRDefault="001F2F69" w:rsidP="001F2F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86D4FF" w14:textId="77777777" w:rsidR="00BD2948" w:rsidRPr="002142C2" w:rsidRDefault="00BD2948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56A60B55" w14:textId="77777777"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3B0DADC5" w14:textId="77777777"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1EACD" w14:textId="77777777" w:rsidR="00534476" w:rsidRDefault="00534476" w:rsidP="00DC6047">
      <w:pPr>
        <w:spacing w:after="0" w:line="240" w:lineRule="auto"/>
      </w:pPr>
      <w:r>
        <w:separator/>
      </w:r>
    </w:p>
  </w:endnote>
  <w:endnote w:type="continuationSeparator" w:id="0">
    <w:p w14:paraId="5CFFF40B" w14:textId="77777777" w:rsidR="00534476" w:rsidRDefault="00534476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588490"/>
      <w:docPartObj>
        <w:docPartGallery w:val="Page Numbers (Bottom of Page)"/>
        <w:docPartUnique/>
      </w:docPartObj>
    </w:sdtPr>
    <w:sdtEndPr/>
    <w:sdtContent>
      <w:p w14:paraId="054D1FB7" w14:textId="77777777" w:rsidR="005835A3" w:rsidRDefault="005835A3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21C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AC65684" w14:textId="77777777" w:rsidR="005835A3" w:rsidRDefault="005835A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7924475"/>
      <w:docPartObj>
        <w:docPartGallery w:val="Page Numbers (Bottom of Page)"/>
        <w:docPartUnique/>
      </w:docPartObj>
    </w:sdtPr>
    <w:sdtEndPr/>
    <w:sdtContent>
      <w:p w14:paraId="3F756454" w14:textId="2C917D4E" w:rsidR="005835A3" w:rsidRDefault="005835A3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21C6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5835A3" w:rsidRDefault="005835A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B083B" w14:textId="77777777" w:rsidR="00534476" w:rsidRDefault="00534476" w:rsidP="00DC6047">
      <w:pPr>
        <w:spacing w:after="0" w:line="240" w:lineRule="auto"/>
      </w:pPr>
      <w:r>
        <w:separator/>
      </w:r>
    </w:p>
  </w:footnote>
  <w:footnote w:type="continuationSeparator" w:id="0">
    <w:p w14:paraId="65CE795E" w14:textId="77777777" w:rsidR="00534476" w:rsidRDefault="00534476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6AA9"/>
    <w:multiLevelType w:val="hybridMultilevel"/>
    <w:tmpl w:val="21AE8A8C"/>
    <w:lvl w:ilvl="0" w:tplc="958243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A859F3"/>
    <w:multiLevelType w:val="hybridMultilevel"/>
    <w:tmpl w:val="F412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52976"/>
    <w:multiLevelType w:val="hybridMultilevel"/>
    <w:tmpl w:val="919A555E"/>
    <w:lvl w:ilvl="0" w:tplc="7494EC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C75D5"/>
    <w:multiLevelType w:val="hybridMultilevel"/>
    <w:tmpl w:val="951C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9532F"/>
    <w:multiLevelType w:val="hybridMultilevel"/>
    <w:tmpl w:val="F4E6A658"/>
    <w:lvl w:ilvl="0" w:tplc="F35CB7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6"/>
  </w:num>
  <w:num w:numId="6">
    <w:abstractNumId w:val="29"/>
  </w:num>
  <w:num w:numId="7">
    <w:abstractNumId w:val="14"/>
  </w:num>
  <w:num w:numId="8">
    <w:abstractNumId w:val="5"/>
  </w:num>
  <w:num w:numId="9">
    <w:abstractNumId w:val="25"/>
  </w:num>
  <w:num w:numId="10">
    <w:abstractNumId w:val="24"/>
  </w:num>
  <w:num w:numId="11">
    <w:abstractNumId w:val="20"/>
  </w:num>
  <w:num w:numId="12">
    <w:abstractNumId w:val="10"/>
  </w:num>
  <w:num w:numId="13">
    <w:abstractNumId w:val="23"/>
  </w:num>
  <w:num w:numId="14">
    <w:abstractNumId w:val="6"/>
  </w:num>
  <w:num w:numId="15">
    <w:abstractNumId w:val="3"/>
  </w:num>
  <w:num w:numId="16">
    <w:abstractNumId w:val="28"/>
  </w:num>
  <w:num w:numId="17">
    <w:abstractNumId w:val="17"/>
  </w:num>
  <w:num w:numId="18">
    <w:abstractNumId w:val="18"/>
  </w:num>
  <w:num w:numId="19">
    <w:abstractNumId w:val="9"/>
  </w:num>
  <w:num w:numId="20">
    <w:abstractNumId w:val="4"/>
  </w:num>
  <w:num w:numId="21">
    <w:abstractNumId w:val="1"/>
  </w:num>
  <w:num w:numId="22">
    <w:abstractNumId w:val="13"/>
  </w:num>
  <w:num w:numId="23">
    <w:abstractNumId w:val="12"/>
  </w:num>
  <w:num w:numId="24">
    <w:abstractNumId w:val="22"/>
  </w:num>
  <w:num w:numId="25">
    <w:abstractNumId w:val="27"/>
  </w:num>
  <w:num w:numId="26">
    <w:abstractNumId w:val="16"/>
  </w:num>
  <w:num w:numId="27">
    <w:abstractNumId w:val="15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9E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3495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6B98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379CB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6E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337F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6E7C"/>
    <w:rsid w:val="003072A1"/>
    <w:rsid w:val="003110AC"/>
    <w:rsid w:val="003118C7"/>
    <w:rsid w:val="00312B06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66E9F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4DF8"/>
    <w:rsid w:val="003C5010"/>
    <w:rsid w:val="003C5340"/>
    <w:rsid w:val="003C697C"/>
    <w:rsid w:val="003C7D69"/>
    <w:rsid w:val="003D5A61"/>
    <w:rsid w:val="003D5EC7"/>
    <w:rsid w:val="003D7470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277D5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63DE"/>
    <w:rsid w:val="0052700F"/>
    <w:rsid w:val="00530583"/>
    <w:rsid w:val="00533981"/>
    <w:rsid w:val="00534476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28FC"/>
    <w:rsid w:val="00565776"/>
    <w:rsid w:val="005676C4"/>
    <w:rsid w:val="005701A3"/>
    <w:rsid w:val="00573674"/>
    <w:rsid w:val="00574C42"/>
    <w:rsid w:val="00580A5D"/>
    <w:rsid w:val="005835A3"/>
    <w:rsid w:val="00583FBF"/>
    <w:rsid w:val="00587B2F"/>
    <w:rsid w:val="005915FC"/>
    <w:rsid w:val="00593C83"/>
    <w:rsid w:val="00594D5F"/>
    <w:rsid w:val="00596945"/>
    <w:rsid w:val="005A03BD"/>
    <w:rsid w:val="005A0E78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FE5"/>
    <w:rsid w:val="00644A94"/>
    <w:rsid w:val="0064614B"/>
    <w:rsid w:val="0064639D"/>
    <w:rsid w:val="006504BC"/>
    <w:rsid w:val="00650543"/>
    <w:rsid w:val="00651C5F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578B"/>
    <w:rsid w:val="00696890"/>
    <w:rsid w:val="006975B0"/>
    <w:rsid w:val="006A019D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E6AC2"/>
    <w:rsid w:val="006F166D"/>
    <w:rsid w:val="006F2D28"/>
    <w:rsid w:val="0070270C"/>
    <w:rsid w:val="00702F72"/>
    <w:rsid w:val="00706A40"/>
    <w:rsid w:val="007070CA"/>
    <w:rsid w:val="00712650"/>
    <w:rsid w:val="00715166"/>
    <w:rsid w:val="00716797"/>
    <w:rsid w:val="0071794C"/>
    <w:rsid w:val="00720F87"/>
    <w:rsid w:val="00722642"/>
    <w:rsid w:val="0072336B"/>
    <w:rsid w:val="00723994"/>
    <w:rsid w:val="0072654D"/>
    <w:rsid w:val="007314EF"/>
    <w:rsid w:val="007315A4"/>
    <w:rsid w:val="0073350A"/>
    <w:rsid w:val="00734A93"/>
    <w:rsid w:val="0073555F"/>
    <w:rsid w:val="0074112D"/>
    <w:rsid w:val="00742A5F"/>
    <w:rsid w:val="00743C75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009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1C6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18F3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1B3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3F6"/>
    <w:rsid w:val="009C3B0D"/>
    <w:rsid w:val="009C5EFB"/>
    <w:rsid w:val="009C6087"/>
    <w:rsid w:val="009D2315"/>
    <w:rsid w:val="009E2C9B"/>
    <w:rsid w:val="009E3B4F"/>
    <w:rsid w:val="009E50DD"/>
    <w:rsid w:val="009E7E39"/>
    <w:rsid w:val="009F2C47"/>
    <w:rsid w:val="009F6B21"/>
    <w:rsid w:val="009F746E"/>
    <w:rsid w:val="00A034E1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6068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05B9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6D7D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82388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01D9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1DCA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454A5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1519"/>
    <w:rsid w:val="00D87B5F"/>
    <w:rsid w:val="00D93A5B"/>
    <w:rsid w:val="00D97637"/>
    <w:rsid w:val="00D97920"/>
    <w:rsid w:val="00D97B18"/>
    <w:rsid w:val="00D97F56"/>
    <w:rsid w:val="00DA01DB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89D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46F6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E71"/>
    <w:rsid w:val="00F74FF5"/>
    <w:rsid w:val="00F82B3C"/>
    <w:rsid w:val="00F87FB4"/>
    <w:rsid w:val="00F91D98"/>
    <w:rsid w:val="00F97F62"/>
    <w:rsid w:val="00FA09F0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F1127-CDA9-4819-9060-CAE6F742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4421</Words>
  <Characters>25202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Maria</cp:lastModifiedBy>
  <cp:revision>5</cp:revision>
  <cp:lastPrinted>2024-09-29T22:12:00Z</cp:lastPrinted>
  <dcterms:created xsi:type="dcterms:W3CDTF">2024-09-29T22:07:00Z</dcterms:created>
  <dcterms:modified xsi:type="dcterms:W3CDTF">2024-10-06T20:47:00Z</dcterms:modified>
</cp:coreProperties>
</file>